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469" w:rsidRPr="00A4433E" w:rsidRDefault="00171469" w:rsidP="008E2A78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tr-TR"/>
        </w:rPr>
      </w:pPr>
      <w:r>
        <w:rPr>
          <w:rFonts w:ascii="Arial" w:hAnsi="Arial" w:cs="Arial"/>
          <w:b/>
          <w:bCs/>
          <w:color w:val="000000"/>
          <w:lang w:eastAsia="tr-TR"/>
        </w:rPr>
        <w:t>PERFORMANS TAKİP FORMU (</w:t>
      </w:r>
      <w:r w:rsidR="00D267D8">
        <w:rPr>
          <w:rFonts w:ascii="Arial" w:hAnsi="Arial" w:cs="Arial"/>
          <w:b/>
          <w:bCs/>
          <w:color w:val="000000"/>
          <w:lang w:eastAsia="tr-TR"/>
        </w:rPr>
        <w:t>NİSAN-</w:t>
      </w:r>
      <w:r w:rsidRPr="00A4433E">
        <w:rPr>
          <w:rFonts w:ascii="Arial" w:hAnsi="Arial" w:cs="Arial"/>
          <w:b/>
          <w:bCs/>
          <w:color w:val="000000"/>
          <w:lang w:eastAsia="tr-TR"/>
        </w:rPr>
        <w:t>2012 )</w:t>
      </w:r>
    </w:p>
    <w:p w:rsidR="00171469" w:rsidRDefault="00171469" w:rsidP="009944A0">
      <w:r w:rsidRPr="00D62D73">
        <w:rPr>
          <w:b/>
        </w:rPr>
        <w:t>Teknik Personel:</w:t>
      </w:r>
      <w:r>
        <w:rPr>
          <w:b/>
        </w:rPr>
        <w:t xml:space="preserve"> Nurten ÖZKURT</w:t>
      </w:r>
      <w:r w:rsidRPr="00D62D73"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</w:t>
      </w:r>
      <w:proofErr w:type="gramStart"/>
      <w:r>
        <w:t>Sayfa :</w:t>
      </w:r>
      <w:proofErr w:type="gramEnd"/>
      <w: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7"/>
        <w:gridCol w:w="1018"/>
        <w:gridCol w:w="1345"/>
        <w:gridCol w:w="2386"/>
        <w:gridCol w:w="2967"/>
        <w:gridCol w:w="2603"/>
        <w:gridCol w:w="1406"/>
        <w:gridCol w:w="2147"/>
      </w:tblGrid>
      <w:tr w:rsidR="00E51433" w:rsidRPr="00E51433" w:rsidTr="009958DF">
        <w:tc>
          <w:tcPr>
            <w:tcW w:w="0" w:type="auto"/>
          </w:tcPr>
          <w:p w:rsidR="00171469" w:rsidRPr="00E51433" w:rsidRDefault="003C1D7F" w:rsidP="0063246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51433">
              <w:rPr>
                <w:rFonts w:ascii="Times New Roman" w:hAnsi="Times New Roman"/>
                <w:b/>
                <w:bCs/>
                <w:sz w:val="20"/>
                <w:szCs w:val="20"/>
              </w:rPr>
              <w:t>NO</w:t>
            </w:r>
          </w:p>
          <w:p w:rsidR="00171469" w:rsidRPr="00E51433" w:rsidRDefault="00171469" w:rsidP="006324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71469" w:rsidRPr="00E51433" w:rsidRDefault="003C1D7F" w:rsidP="006324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1433">
              <w:rPr>
                <w:rFonts w:ascii="Times New Roman" w:hAnsi="Times New Roman"/>
                <w:b/>
                <w:bCs/>
                <w:sz w:val="20"/>
                <w:szCs w:val="20"/>
              </w:rPr>
              <w:t>EVRAK NO</w:t>
            </w:r>
          </w:p>
        </w:tc>
        <w:tc>
          <w:tcPr>
            <w:tcW w:w="0" w:type="auto"/>
          </w:tcPr>
          <w:p w:rsidR="00171469" w:rsidRPr="00E51433" w:rsidRDefault="003C1D7F" w:rsidP="0082745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51433">
              <w:rPr>
                <w:rFonts w:ascii="Times New Roman" w:hAnsi="Times New Roman"/>
                <w:b/>
                <w:bCs/>
                <w:sz w:val="20"/>
                <w:szCs w:val="20"/>
              </w:rPr>
              <w:t>PROJE KONUSU EVRAK TARİH VE SAYISI / İŞ EMRİ</w:t>
            </w:r>
          </w:p>
        </w:tc>
        <w:tc>
          <w:tcPr>
            <w:tcW w:w="0" w:type="auto"/>
            <w:vAlign w:val="center"/>
          </w:tcPr>
          <w:p w:rsidR="00171469" w:rsidRPr="00E51433" w:rsidRDefault="003C1D7F" w:rsidP="00AB2D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51433">
              <w:rPr>
                <w:rFonts w:ascii="Times New Roman" w:hAnsi="Times New Roman"/>
                <w:b/>
                <w:sz w:val="20"/>
                <w:szCs w:val="20"/>
              </w:rPr>
              <w:t>PROJE ADI</w:t>
            </w:r>
          </w:p>
          <w:p w:rsidR="00171469" w:rsidRPr="00E51433" w:rsidRDefault="00171469" w:rsidP="00AB2D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71469" w:rsidRPr="00E51433" w:rsidRDefault="00171469" w:rsidP="00AB2D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171469" w:rsidRPr="00E51433" w:rsidRDefault="00171469" w:rsidP="006324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71469" w:rsidRPr="00E51433" w:rsidRDefault="003C1D7F" w:rsidP="006324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51433">
              <w:rPr>
                <w:rFonts w:ascii="Times New Roman" w:hAnsi="Times New Roman"/>
                <w:b/>
                <w:sz w:val="20"/>
                <w:szCs w:val="20"/>
              </w:rPr>
              <w:t>PROJE SAHİBİ VE PROJE YERİ</w:t>
            </w:r>
          </w:p>
        </w:tc>
        <w:tc>
          <w:tcPr>
            <w:tcW w:w="0" w:type="auto"/>
          </w:tcPr>
          <w:p w:rsidR="00171469" w:rsidRPr="00E51433" w:rsidRDefault="00171469" w:rsidP="006324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71469" w:rsidRPr="00E51433" w:rsidRDefault="003C1D7F" w:rsidP="006324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51433">
              <w:rPr>
                <w:rFonts w:ascii="Times New Roman" w:hAnsi="Times New Roman"/>
                <w:b/>
                <w:sz w:val="20"/>
                <w:szCs w:val="20"/>
              </w:rPr>
              <w:t>YAPILAN İŞLEM</w:t>
            </w:r>
          </w:p>
        </w:tc>
        <w:tc>
          <w:tcPr>
            <w:tcW w:w="0" w:type="auto"/>
          </w:tcPr>
          <w:p w:rsidR="00171469" w:rsidRPr="00E51433" w:rsidRDefault="00171469" w:rsidP="006324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71469" w:rsidRPr="00E51433" w:rsidRDefault="003C1D7F" w:rsidP="006324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51433">
              <w:rPr>
                <w:rFonts w:ascii="Times New Roman" w:hAnsi="Times New Roman"/>
                <w:b/>
                <w:sz w:val="20"/>
                <w:szCs w:val="20"/>
              </w:rPr>
              <w:t>İŞLEM TARİHİ</w:t>
            </w:r>
          </w:p>
        </w:tc>
        <w:tc>
          <w:tcPr>
            <w:tcW w:w="0" w:type="auto"/>
          </w:tcPr>
          <w:p w:rsidR="00171469" w:rsidRPr="00E51433" w:rsidRDefault="00171469" w:rsidP="0063246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71469" w:rsidRPr="00E51433" w:rsidRDefault="003C1D7F" w:rsidP="0063246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51433">
              <w:rPr>
                <w:rFonts w:ascii="Times New Roman" w:hAnsi="Times New Roman"/>
                <w:b/>
                <w:bCs/>
                <w:sz w:val="20"/>
                <w:szCs w:val="20"/>
              </w:rPr>
              <w:t>AÇIKLAMA</w:t>
            </w:r>
          </w:p>
          <w:p w:rsidR="00171469" w:rsidRPr="00E51433" w:rsidRDefault="00171469" w:rsidP="006324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51433" w:rsidRPr="00E51433" w:rsidTr="009958DF">
        <w:tc>
          <w:tcPr>
            <w:tcW w:w="0" w:type="auto"/>
          </w:tcPr>
          <w:p w:rsidR="00DA223C" w:rsidRPr="00E51433" w:rsidRDefault="00B420C4" w:rsidP="005631AF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DA223C" w:rsidRPr="00E51433" w:rsidRDefault="003C1D7F" w:rsidP="005631AF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549-4731</w:t>
            </w:r>
          </w:p>
        </w:tc>
        <w:tc>
          <w:tcPr>
            <w:tcW w:w="0" w:type="auto"/>
          </w:tcPr>
          <w:p w:rsidR="00DA223C" w:rsidRPr="00E51433" w:rsidRDefault="003C1D7F" w:rsidP="005631AF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28.03.2012</w:t>
            </w:r>
          </w:p>
        </w:tc>
        <w:tc>
          <w:tcPr>
            <w:tcW w:w="0" w:type="auto"/>
          </w:tcPr>
          <w:p w:rsidR="00DA223C" w:rsidRPr="00E51433" w:rsidRDefault="003C1D7F" w:rsidP="007D0F74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KALKER OCAĞI VE KIRMA ELEME TESİ</w:t>
            </w:r>
            <w:bookmarkStart w:id="0" w:name="_GoBack"/>
            <w:bookmarkEnd w:id="0"/>
            <w:r w:rsidRPr="00E51433">
              <w:rPr>
                <w:rFonts w:cs="Calibri"/>
                <w:sz w:val="20"/>
                <w:szCs w:val="20"/>
              </w:rPr>
              <w:t>Sİ</w:t>
            </w:r>
          </w:p>
        </w:tc>
        <w:tc>
          <w:tcPr>
            <w:tcW w:w="0" w:type="auto"/>
          </w:tcPr>
          <w:p w:rsidR="00DA223C" w:rsidRPr="00E51433" w:rsidRDefault="003C1D7F" w:rsidP="007D0F74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 xml:space="preserve">ARSLAN OTOMOTİV SAN. </w:t>
            </w:r>
            <w:proofErr w:type="gramStart"/>
            <w:r w:rsidRPr="00E51433">
              <w:rPr>
                <w:rFonts w:cs="Calibri"/>
                <w:sz w:val="20"/>
                <w:szCs w:val="20"/>
              </w:rPr>
              <w:t>VE.TİC.</w:t>
            </w:r>
            <w:proofErr w:type="gramEnd"/>
            <w:r w:rsidRPr="00E51433">
              <w:rPr>
                <w:rFonts w:cs="Calibri"/>
                <w:sz w:val="20"/>
                <w:szCs w:val="20"/>
              </w:rPr>
              <w:t xml:space="preserve"> LTD. ŞTİ.  </w:t>
            </w:r>
          </w:p>
        </w:tc>
        <w:tc>
          <w:tcPr>
            <w:tcW w:w="0" w:type="auto"/>
          </w:tcPr>
          <w:p w:rsidR="00DA223C" w:rsidRPr="00E51433" w:rsidRDefault="003C1D7F" w:rsidP="00F502FE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 xml:space="preserve">İL ÖZEL İDARESİ TARAFINDAN PROJE ALANI CİVARINDAKİ KÖY MUHTARLIKLARININ </w:t>
            </w:r>
            <w:proofErr w:type="gramStart"/>
            <w:r w:rsidRPr="00E51433">
              <w:rPr>
                <w:sz w:val="20"/>
                <w:szCs w:val="20"/>
              </w:rPr>
              <w:t>ŞİKAYET</w:t>
            </w:r>
            <w:proofErr w:type="gramEnd"/>
            <w:r w:rsidRPr="00E51433">
              <w:rPr>
                <w:sz w:val="20"/>
                <w:szCs w:val="20"/>
              </w:rPr>
              <w:t xml:space="preserve"> DİLEKÇELERİ ÇED SÜRECİ DEVAM ETTİĞİ GEREKÇESİ İLE MÜDÜRLÜĞÜMÜZE GÖNDERİLMİŞTİR.</w:t>
            </w:r>
          </w:p>
        </w:tc>
        <w:tc>
          <w:tcPr>
            <w:tcW w:w="0" w:type="auto"/>
          </w:tcPr>
          <w:p w:rsidR="00DA223C" w:rsidRPr="00E51433" w:rsidRDefault="003C1D7F" w:rsidP="005631AF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03.04.2012</w:t>
            </w:r>
          </w:p>
        </w:tc>
        <w:tc>
          <w:tcPr>
            <w:tcW w:w="0" w:type="auto"/>
          </w:tcPr>
          <w:p w:rsidR="00DA223C" w:rsidRPr="00E51433" w:rsidRDefault="00DA223C" w:rsidP="005631A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51433" w:rsidRPr="00E51433" w:rsidTr="009958DF">
        <w:tc>
          <w:tcPr>
            <w:tcW w:w="0" w:type="auto"/>
          </w:tcPr>
          <w:p w:rsidR="007C21AE" w:rsidRPr="00E51433" w:rsidRDefault="00B420C4" w:rsidP="005631AF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C21AE" w:rsidRPr="00E51433" w:rsidRDefault="003C1D7F" w:rsidP="007C21AE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550-4868</w:t>
            </w:r>
          </w:p>
        </w:tc>
        <w:tc>
          <w:tcPr>
            <w:tcW w:w="0" w:type="auto"/>
          </w:tcPr>
          <w:p w:rsidR="007C21AE" w:rsidRPr="00E51433" w:rsidRDefault="003C1D7F" w:rsidP="005758D5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30.03.2012</w:t>
            </w:r>
          </w:p>
        </w:tc>
        <w:tc>
          <w:tcPr>
            <w:tcW w:w="0" w:type="auto"/>
          </w:tcPr>
          <w:p w:rsidR="007C21AE" w:rsidRPr="00E51433" w:rsidRDefault="003C1D7F" w:rsidP="005758D5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 xml:space="preserve">II. GRUP MERMER OCAĞI </w:t>
            </w:r>
          </w:p>
        </w:tc>
        <w:tc>
          <w:tcPr>
            <w:tcW w:w="0" w:type="auto"/>
          </w:tcPr>
          <w:p w:rsidR="007C21AE" w:rsidRPr="00E51433" w:rsidRDefault="003C1D7F" w:rsidP="005758D5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ARI MADENCİLİKKIRT. VE İNŞ. TİC. VE SAN. LTD. ŞTİ.</w:t>
            </w:r>
          </w:p>
        </w:tc>
        <w:tc>
          <w:tcPr>
            <w:tcW w:w="0" w:type="auto"/>
          </w:tcPr>
          <w:p w:rsidR="007C21AE" w:rsidRPr="00E51433" w:rsidRDefault="003C1D7F" w:rsidP="000A738A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 xml:space="preserve">ÖNEMLİ DOĞA RAPORU VE TAAHHÜTNAMELER SUNULMUŞTUR. </w:t>
            </w:r>
          </w:p>
        </w:tc>
        <w:tc>
          <w:tcPr>
            <w:tcW w:w="0" w:type="auto"/>
          </w:tcPr>
          <w:p w:rsidR="007C21AE" w:rsidRPr="00E51433" w:rsidRDefault="003C1D7F" w:rsidP="005758D5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03.04.2012</w:t>
            </w:r>
          </w:p>
        </w:tc>
        <w:tc>
          <w:tcPr>
            <w:tcW w:w="0" w:type="auto"/>
          </w:tcPr>
          <w:p w:rsidR="007C21AE" w:rsidRPr="00E51433" w:rsidRDefault="007C21AE" w:rsidP="005631A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51433" w:rsidRPr="00E51433" w:rsidTr="009958DF">
        <w:tc>
          <w:tcPr>
            <w:tcW w:w="0" w:type="auto"/>
          </w:tcPr>
          <w:p w:rsidR="000A738A" w:rsidRPr="00E51433" w:rsidRDefault="00B420C4" w:rsidP="005631AF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0A738A" w:rsidRPr="00E51433" w:rsidRDefault="003C1D7F" w:rsidP="005631AF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551-5025</w:t>
            </w:r>
          </w:p>
        </w:tc>
        <w:tc>
          <w:tcPr>
            <w:tcW w:w="0" w:type="auto"/>
          </w:tcPr>
          <w:p w:rsidR="000A738A" w:rsidRPr="00E51433" w:rsidRDefault="003C1D7F" w:rsidP="005758D5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02.04.2012</w:t>
            </w:r>
          </w:p>
        </w:tc>
        <w:tc>
          <w:tcPr>
            <w:tcW w:w="0" w:type="auto"/>
          </w:tcPr>
          <w:p w:rsidR="000A738A" w:rsidRPr="00E51433" w:rsidRDefault="003C1D7F" w:rsidP="005758D5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 xml:space="preserve">İL ÖZEL İDARESİ HÜİB:33/2011-29 ARİYET OCAĞI-ERDEMLİ İLÇESİ KUŞLUCA KÖYÜ </w:t>
            </w:r>
          </w:p>
        </w:tc>
        <w:tc>
          <w:tcPr>
            <w:tcW w:w="0" w:type="auto"/>
          </w:tcPr>
          <w:p w:rsidR="000A738A" w:rsidRPr="00E51433" w:rsidRDefault="003C1D7F" w:rsidP="005758D5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İL ÖZEL İDARESİ KÖYE YÖNELİK HİZMETLER DAİRE BAŞKANLIĞI</w:t>
            </w:r>
          </w:p>
        </w:tc>
        <w:tc>
          <w:tcPr>
            <w:tcW w:w="0" w:type="auto"/>
          </w:tcPr>
          <w:p w:rsidR="000A738A" w:rsidRPr="00E51433" w:rsidRDefault="003C1D7F" w:rsidP="000A738A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 xml:space="preserve">ERDEMLİ KAYMAKAMLIĞINCA “ÇED GEREKLİ DEĞİLDİR” KARARININ İLAN EDİLDİĞİ BİLDİRİLMİŞTİR.   </w:t>
            </w:r>
          </w:p>
        </w:tc>
        <w:tc>
          <w:tcPr>
            <w:tcW w:w="0" w:type="auto"/>
          </w:tcPr>
          <w:p w:rsidR="000A738A" w:rsidRPr="00E51433" w:rsidRDefault="003C1D7F" w:rsidP="005758D5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03.04.2012</w:t>
            </w:r>
          </w:p>
        </w:tc>
        <w:tc>
          <w:tcPr>
            <w:tcW w:w="0" w:type="auto"/>
          </w:tcPr>
          <w:p w:rsidR="000A738A" w:rsidRPr="00E51433" w:rsidRDefault="003C1D7F" w:rsidP="000A738A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PTD YAZIŞMALAR DOSYASINA.</w:t>
            </w:r>
          </w:p>
        </w:tc>
      </w:tr>
      <w:tr w:rsidR="00E51433" w:rsidRPr="00E51433" w:rsidTr="009958DF">
        <w:tc>
          <w:tcPr>
            <w:tcW w:w="0" w:type="auto"/>
          </w:tcPr>
          <w:p w:rsidR="007E1F27" w:rsidRPr="00E51433" w:rsidRDefault="00B420C4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7E1F27" w:rsidRPr="00E51433" w:rsidRDefault="007E1F27" w:rsidP="00173F32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7E1F27" w:rsidRPr="00E51433" w:rsidRDefault="007E1F27" w:rsidP="00173F32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7E1F27" w:rsidRPr="00E51433" w:rsidRDefault="00CA5963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MUSTAFA ULU</w:t>
            </w:r>
            <w:r w:rsidRPr="00E51433">
              <w:rPr>
                <w:rFonts w:cs="Calibri"/>
                <w:sz w:val="20"/>
                <w:szCs w:val="20"/>
              </w:rPr>
              <w:t xml:space="preserve">’YA AİT </w:t>
            </w:r>
            <w:r w:rsidR="007E1F27" w:rsidRPr="00E51433">
              <w:rPr>
                <w:rFonts w:cs="Calibri"/>
                <w:sz w:val="20"/>
                <w:szCs w:val="20"/>
              </w:rPr>
              <w:t>25.000 ADET KAPASİTELİ TAVUK ÇİFTLİĞİ ÇAMLIYAYLA İLÇESİ- SARIKAVAK KÖYÜ</w:t>
            </w:r>
          </w:p>
        </w:tc>
        <w:tc>
          <w:tcPr>
            <w:tcW w:w="0" w:type="auto"/>
          </w:tcPr>
          <w:p w:rsidR="007E1F27" w:rsidRPr="00E51433" w:rsidRDefault="00CA5963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İL ÖZEL İD</w:t>
            </w:r>
            <w:r w:rsidR="004C4E08" w:rsidRPr="00E51433">
              <w:rPr>
                <w:rFonts w:cs="Calibri"/>
                <w:sz w:val="20"/>
                <w:szCs w:val="20"/>
              </w:rPr>
              <w:t>A</w:t>
            </w:r>
            <w:r w:rsidRPr="00E51433">
              <w:rPr>
                <w:rFonts w:cs="Calibri"/>
                <w:sz w:val="20"/>
                <w:szCs w:val="20"/>
              </w:rPr>
              <w:t>RESİ</w:t>
            </w:r>
          </w:p>
        </w:tc>
        <w:tc>
          <w:tcPr>
            <w:tcW w:w="0" w:type="auto"/>
          </w:tcPr>
          <w:p w:rsidR="007E1F27" w:rsidRPr="00E51433" w:rsidRDefault="007E1F27" w:rsidP="00CA5963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 xml:space="preserve">PROJE </w:t>
            </w:r>
            <w:r w:rsidR="00CA5963" w:rsidRPr="00E51433">
              <w:rPr>
                <w:sz w:val="20"/>
                <w:szCs w:val="20"/>
              </w:rPr>
              <w:t xml:space="preserve">YAZIŞMALARI İLE </w:t>
            </w:r>
            <w:r w:rsidRPr="00E51433">
              <w:rPr>
                <w:sz w:val="20"/>
                <w:szCs w:val="20"/>
              </w:rPr>
              <w:t>FATMA SARICA İLGİLENMEKTE</w:t>
            </w:r>
            <w:r w:rsidR="008553BB" w:rsidRPr="00E51433">
              <w:rPr>
                <w:sz w:val="20"/>
                <w:szCs w:val="20"/>
              </w:rPr>
              <w:t>DİR</w:t>
            </w:r>
            <w:r w:rsidRPr="00E51433">
              <w:rPr>
                <w:sz w:val="20"/>
                <w:szCs w:val="20"/>
              </w:rPr>
              <w:t xml:space="preserve">. </w:t>
            </w:r>
          </w:p>
        </w:tc>
        <w:tc>
          <w:tcPr>
            <w:tcW w:w="0" w:type="auto"/>
          </w:tcPr>
          <w:p w:rsidR="007E1F27" w:rsidRPr="00E51433" w:rsidRDefault="007E1F27" w:rsidP="00173F32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7E1F27" w:rsidRPr="00E51433" w:rsidRDefault="004C4E08" w:rsidP="004C4E08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 xml:space="preserve">04.04.2012 </w:t>
            </w:r>
            <w:r w:rsidRPr="00E51433">
              <w:rPr>
                <w:sz w:val="20"/>
                <w:szCs w:val="20"/>
              </w:rPr>
              <w:t xml:space="preserve">TARİHİNDE </w:t>
            </w:r>
            <w:r w:rsidR="00CA5963" w:rsidRPr="00E51433">
              <w:rPr>
                <w:sz w:val="20"/>
                <w:szCs w:val="20"/>
              </w:rPr>
              <w:t>ARAZİ İNCELEMESİ BİRLİKTE YAPIL</w:t>
            </w:r>
            <w:r w:rsidR="0061495E" w:rsidRPr="00E51433">
              <w:rPr>
                <w:sz w:val="20"/>
                <w:szCs w:val="20"/>
              </w:rPr>
              <w:t xml:space="preserve">MIŞTIR. </w:t>
            </w:r>
          </w:p>
        </w:tc>
      </w:tr>
      <w:tr w:rsidR="00E51433" w:rsidRPr="00E51433" w:rsidTr="009958DF">
        <w:tc>
          <w:tcPr>
            <w:tcW w:w="0" w:type="auto"/>
          </w:tcPr>
          <w:p w:rsidR="00CA5963" w:rsidRPr="00E51433" w:rsidRDefault="00B420C4" w:rsidP="005631AF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CA5963" w:rsidRPr="00E51433" w:rsidRDefault="00CA5963" w:rsidP="003371E0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420/2967</w:t>
            </w:r>
          </w:p>
        </w:tc>
        <w:tc>
          <w:tcPr>
            <w:tcW w:w="0" w:type="auto"/>
          </w:tcPr>
          <w:p w:rsidR="00CA5963" w:rsidRPr="00E51433" w:rsidRDefault="00CA5963" w:rsidP="003371E0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02.04.2012</w:t>
            </w:r>
          </w:p>
        </w:tc>
        <w:tc>
          <w:tcPr>
            <w:tcW w:w="0" w:type="auto"/>
          </w:tcPr>
          <w:p w:rsidR="00CA5963" w:rsidRPr="00E51433" w:rsidRDefault="00CA5963" w:rsidP="003371E0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ŞALGAM SUYU, LİMON SOSU, MEYVE AROMALI İÇECEK VS. ÜRETİM TESİSİ KAPASİTE ARTIŞI</w:t>
            </w:r>
          </w:p>
        </w:tc>
        <w:tc>
          <w:tcPr>
            <w:tcW w:w="0" w:type="auto"/>
          </w:tcPr>
          <w:p w:rsidR="00CA5963" w:rsidRPr="00E51433" w:rsidRDefault="00CA5963" w:rsidP="003371E0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 xml:space="preserve">SENA GIDA </w:t>
            </w:r>
            <w:proofErr w:type="gramStart"/>
            <w:r w:rsidRPr="00E51433">
              <w:rPr>
                <w:rFonts w:cs="Calibri"/>
                <w:sz w:val="20"/>
                <w:szCs w:val="20"/>
              </w:rPr>
              <w:t>TEM.PLS</w:t>
            </w:r>
            <w:proofErr w:type="gramEnd"/>
            <w:r w:rsidRPr="00E51433">
              <w:rPr>
                <w:rFonts w:cs="Calibri"/>
                <w:sz w:val="20"/>
                <w:szCs w:val="20"/>
              </w:rPr>
              <w:t>.İNŞ.SAN.TİC.LTD.ŞTİ.</w:t>
            </w:r>
          </w:p>
        </w:tc>
        <w:tc>
          <w:tcPr>
            <w:tcW w:w="0" w:type="auto"/>
          </w:tcPr>
          <w:p w:rsidR="00CA5963" w:rsidRPr="00E51433" w:rsidRDefault="00CA5963" w:rsidP="002D1554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 xml:space="preserve">TESİSTE ÜRETİLEN ÜRÜNLERDE YAPILAN DEĞİŞİKLİKLER İLE İLGİLİ ÇED GÖRÜŞÜ </w:t>
            </w:r>
            <w:r w:rsidR="002D1554" w:rsidRPr="00E51433">
              <w:rPr>
                <w:sz w:val="20"/>
                <w:szCs w:val="20"/>
              </w:rPr>
              <w:t>VERİLMİŞTİR.</w:t>
            </w:r>
          </w:p>
        </w:tc>
        <w:tc>
          <w:tcPr>
            <w:tcW w:w="0" w:type="auto"/>
          </w:tcPr>
          <w:p w:rsidR="00CA5963" w:rsidRPr="00E51433" w:rsidRDefault="00CA5963" w:rsidP="003371E0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CA5963" w:rsidRPr="00E51433" w:rsidRDefault="00CA5963" w:rsidP="008553B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51433" w:rsidRPr="00E51433" w:rsidTr="009958DF">
        <w:tc>
          <w:tcPr>
            <w:tcW w:w="0" w:type="auto"/>
          </w:tcPr>
          <w:p w:rsidR="000F09FE" w:rsidRPr="00E51433" w:rsidRDefault="00B420C4" w:rsidP="005631AF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0F09FE" w:rsidRPr="00E51433" w:rsidRDefault="000F09FE" w:rsidP="00803B5E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427/3012</w:t>
            </w:r>
          </w:p>
        </w:tc>
        <w:tc>
          <w:tcPr>
            <w:tcW w:w="0" w:type="auto"/>
          </w:tcPr>
          <w:p w:rsidR="000F09FE" w:rsidRPr="00E51433" w:rsidRDefault="000F09FE" w:rsidP="00096CA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02.04.2012</w:t>
            </w:r>
          </w:p>
        </w:tc>
        <w:tc>
          <w:tcPr>
            <w:tcW w:w="0" w:type="auto"/>
          </w:tcPr>
          <w:p w:rsidR="000F09FE" w:rsidRPr="00E51433" w:rsidRDefault="000F09F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 xml:space="preserve">ETLİK BROİLER PİLİÇ TESİSİ PROJESİ ÇAMLIYAYLA </w:t>
            </w:r>
            <w:r w:rsidRPr="00E51433">
              <w:rPr>
                <w:rFonts w:cs="Calibri"/>
                <w:sz w:val="20"/>
                <w:szCs w:val="20"/>
              </w:rPr>
              <w:lastRenderedPageBreak/>
              <w:t>BELÇINAR KÖYÜ</w:t>
            </w:r>
          </w:p>
        </w:tc>
        <w:tc>
          <w:tcPr>
            <w:tcW w:w="0" w:type="auto"/>
          </w:tcPr>
          <w:p w:rsidR="000F09FE" w:rsidRPr="00E51433" w:rsidRDefault="000F09F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lastRenderedPageBreak/>
              <w:t>OBEN TURGUT CÖMERT</w:t>
            </w:r>
          </w:p>
        </w:tc>
        <w:tc>
          <w:tcPr>
            <w:tcW w:w="0" w:type="auto"/>
          </w:tcPr>
          <w:p w:rsidR="000F09FE" w:rsidRPr="00E51433" w:rsidRDefault="000F09FE" w:rsidP="002D1554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 xml:space="preserve"> “Ç</w:t>
            </w:r>
            <w:r w:rsidRPr="00E51433">
              <w:rPr>
                <w:sz w:val="20"/>
                <w:szCs w:val="20"/>
              </w:rPr>
              <w:t xml:space="preserve">ED </w:t>
            </w:r>
            <w:r w:rsidRPr="00E51433">
              <w:rPr>
                <w:sz w:val="20"/>
                <w:szCs w:val="20"/>
              </w:rPr>
              <w:t>GEREKLİ DEĞİLDİR</w:t>
            </w:r>
            <w:r w:rsidRPr="00E51433">
              <w:rPr>
                <w:sz w:val="20"/>
                <w:szCs w:val="20"/>
              </w:rPr>
              <w:t>”</w:t>
            </w:r>
            <w:r w:rsidRPr="00E51433">
              <w:rPr>
                <w:sz w:val="20"/>
                <w:szCs w:val="20"/>
              </w:rPr>
              <w:t xml:space="preserve"> KARARI</w:t>
            </w:r>
            <w:r w:rsidRPr="00E51433">
              <w:rPr>
                <w:sz w:val="20"/>
                <w:szCs w:val="20"/>
              </w:rPr>
              <w:t xml:space="preserve">NIN </w:t>
            </w:r>
            <w:r w:rsidRPr="00E51433">
              <w:rPr>
                <w:sz w:val="20"/>
                <w:szCs w:val="20"/>
              </w:rPr>
              <w:t xml:space="preserve">ÇAMLIYAYLA </w:t>
            </w:r>
            <w:r w:rsidRPr="00E51433">
              <w:rPr>
                <w:sz w:val="20"/>
                <w:szCs w:val="20"/>
              </w:rPr>
              <w:lastRenderedPageBreak/>
              <w:t xml:space="preserve">KAYMAKAMLIĞINCA </w:t>
            </w:r>
            <w:r w:rsidRPr="00E51433">
              <w:rPr>
                <w:sz w:val="20"/>
                <w:szCs w:val="20"/>
              </w:rPr>
              <w:t>İLAN EDİL</w:t>
            </w:r>
            <w:r w:rsidR="000715F2" w:rsidRPr="00E51433">
              <w:rPr>
                <w:sz w:val="20"/>
                <w:szCs w:val="20"/>
              </w:rPr>
              <w:t xml:space="preserve">MESİ </w:t>
            </w:r>
            <w:r w:rsidR="002D1554" w:rsidRPr="00E51433">
              <w:rPr>
                <w:sz w:val="20"/>
                <w:szCs w:val="20"/>
              </w:rPr>
              <w:t xml:space="preserve">İLE İLGİLİ YAZI. </w:t>
            </w:r>
            <w:r w:rsidR="000715F2" w:rsidRPr="00E51433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0F09FE" w:rsidRPr="00E51433" w:rsidRDefault="000F09FE" w:rsidP="00173F3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F09FE" w:rsidRPr="00E51433" w:rsidRDefault="000F09FE" w:rsidP="00803B5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51433" w:rsidRPr="00E51433" w:rsidTr="009958DF">
        <w:tc>
          <w:tcPr>
            <w:tcW w:w="0" w:type="auto"/>
          </w:tcPr>
          <w:p w:rsidR="000F09FE" w:rsidRPr="00E51433" w:rsidRDefault="00B420C4" w:rsidP="005631AF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0" w:type="auto"/>
          </w:tcPr>
          <w:p w:rsidR="000F09FE" w:rsidRPr="00E51433" w:rsidRDefault="000F09FE" w:rsidP="00803B5E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436/3070</w:t>
            </w:r>
          </w:p>
        </w:tc>
        <w:tc>
          <w:tcPr>
            <w:tcW w:w="0" w:type="auto"/>
          </w:tcPr>
          <w:p w:rsidR="000F09FE" w:rsidRPr="00E51433" w:rsidRDefault="000F09FE" w:rsidP="00803B5E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03.04.2012</w:t>
            </w:r>
          </w:p>
        </w:tc>
        <w:tc>
          <w:tcPr>
            <w:tcW w:w="0" w:type="auto"/>
          </w:tcPr>
          <w:p w:rsidR="000F09FE" w:rsidRPr="00E51433" w:rsidRDefault="000F09FE" w:rsidP="00803B5E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 xml:space="preserve">AR:200904543 </w:t>
            </w:r>
            <w:proofErr w:type="gramStart"/>
            <w:r w:rsidRPr="00E51433">
              <w:rPr>
                <w:rFonts w:cs="Calibri"/>
                <w:sz w:val="20"/>
                <w:szCs w:val="20"/>
              </w:rPr>
              <w:t>II.GRUP</w:t>
            </w:r>
            <w:proofErr w:type="gramEnd"/>
            <w:r w:rsidRPr="00E51433">
              <w:rPr>
                <w:rFonts w:cs="Calibri"/>
                <w:sz w:val="20"/>
                <w:szCs w:val="20"/>
              </w:rPr>
              <w:t xml:space="preserve"> MERMER OCAĞI -ERDEMLİ</w:t>
            </w:r>
          </w:p>
        </w:tc>
        <w:tc>
          <w:tcPr>
            <w:tcW w:w="0" w:type="auto"/>
          </w:tcPr>
          <w:p w:rsidR="000F09FE" w:rsidRPr="00E51433" w:rsidRDefault="000F09FE" w:rsidP="00803B5E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 xml:space="preserve">ARI </w:t>
            </w:r>
            <w:proofErr w:type="gramStart"/>
            <w:r w:rsidRPr="00E51433">
              <w:rPr>
                <w:rFonts w:cs="Calibri"/>
                <w:sz w:val="20"/>
                <w:szCs w:val="20"/>
              </w:rPr>
              <w:t>MAD.KIRT.İNŞ</w:t>
            </w:r>
            <w:proofErr w:type="gramEnd"/>
            <w:r w:rsidRPr="00E51433">
              <w:rPr>
                <w:rFonts w:cs="Calibri"/>
                <w:sz w:val="20"/>
                <w:szCs w:val="20"/>
              </w:rPr>
              <w:t xml:space="preserve">.TİC. VE SAN.LTD.ŞTİ.-KAYAPINAR-DİYARBAKIR (RUHSAT HASAN ÇAPAR’DAN DEVİR ALINMIŞ)  </w:t>
            </w:r>
          </w:p>
        </w:tc>
        <w:tc>
          <w:tcPr>
            <w:tcW w:w="0" w:type="auto"/>
          </w:tcPr>
          <w:p w:rsidR="000F09FE" w:rsidRPr="00E51433" w:rsidRDefault="000F09FE" w:rsidP="002D1554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 xml:space="preserve">UNVAN DEĞİŞİKLİĞİ BAŞVURUSU İLE İLGİLİ OLARAK TAAHHÜTNAME VE NOTER </w:t>
            </w:r>
            <w:proofErr w:type="gramStart"/>
            <w:r w:rsidRPr="00E51433">
              <w:rPr>
                <w:rFonts w:cs="Calibri"/>
                <w:sz w:val="20"/>
                <w:szCs w:val="20"/>
              </w:rPr>
              <w:t>TASDİKLİ  İMZA</w:t>
            </w:r>
            <w:proofErr w:type="gramEnd"/>
            <w:r w:rsidRPr="00E51433">
              <w:rPr>
                <w:rFonts w:cs="Calibri"/>
                <w:sz w:val="20"/>
                <w:szCs w:val="20"/>
              </w:rPr>
              <w:t xml:space="preserve"> SİRKÜLERİ İSTEN</w:t>
            </w:r>
            <w:r w:rsidR="000715F2" w:rsidRPr="00E51433">
              <w:rPr>
                <w:rFonts w:cs="Calibri"/>
                <w:sz w:val="20"/>
                <w:szCs w:val="20"/>
              </w:rPr>
              <w:t xml:space="preserve">MİŞTİR. </w:t>
            </w:r>
            <w:r w:rsidRPr="00E51433">
              <w:rPr>
                <w:rFonts w:cs="Calibri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0F09FE" w:rsidRPr="00E51433" w:rsidRDefault="000F09FE" w:rsidP="00803B5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0F09FE" w:rsidRPr="00E51433" w:rsidRDefault="000F09FE" w:rsidP="00803B5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51433" w:rsidRPr="00E51433" w:rsidTr="009958DF">
        <w:tc>
          <w:tcPr>
            <w:tcW w:w="0" w:type="auto"/>
          </w:tcPr>
          <w:p w:rsidR="002D1554" w:rsidRPr="00E51433" w:rsidRDefault="002D1554" w:rsidP="005631AF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439-3090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04.04.2012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DOĞAL TAŞ OCAĞI-GÜLEK-TARSUS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AYŞE ÇELİK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ÇED GÖRÜŞ YAZISI YAZILMIŞTIR.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51433" w:rsidRPr="00E51433" w:rsidTr="009958DF">
        <w:tc>
          <w:tcPr>
            <w:tcW w:w="0" w:type="auto"/>
          </w:tcPr>
          <w:p w:rsidR="002D1554" w:rsidRPr="00E51433" w:rsidRDefault="002D1554" w:rsidP="005631AF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450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05.04.2012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 xml:space="preserve">İL ÖZEL İDARESİ HÜİB:33/2011-33 ARİYET OCAĞI-MUT İLÇESİ ALAÇAM KÖYÜ 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İL ÖZEL İDARESİ KÖYE YÖNELİK HİZMETLER DAİRE BAŞKANLIĞI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 xml:space="preserve">ÇED GEREKLİ DEĞİLDİR KARARI VERİLMESİ İÇİN GEREKÇELİ RAPOR HAZIRLANMIŞTIR. 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VALİLİK OLURU EKİNE KONULMUŞTUR</w:t>
            </w:r>
          </w:p>
        </w:tc>
      </w:tr>
      <w:tr w:rsidR="00E51433" w:rsidRPr="00E51433" w:rsidTr="009958DF">
        <w:tc>
          <w:tcPr>
            <w:tcW w:w="0" w:type="auto"/>
          </w:tcPr>
          <w:p w:rsidR="002D1554" w:rsidRPr="00E51433" w:rsidRDefault="002D1554" w:rsidP="005631AF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586-5191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05.04.2012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RAFİNE YAĞ ÜRETİM TESİSİ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AVES ENERJİ YAĞ SANAYİ ANTREPO PETROL ARAMA ÜRETİM VE İŞLETME TİC. SAN. A.Ş.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 xml:space="preserve">PROJE TANITIM DOSYASI PTD HAZIRLANMAK ÜZERE YETERLİK FİRMASI TARAFINDAN FAALİYET YERİ İNCELEMESİ YAPILACAĞI BİLDİRİLMİŞTİR.  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06.04.2012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DOSYASINA.</w:t>
            </w:r>
          </w:p>
        </w:tc>
      </w:tr>
      <w:tr w:rsidR="00E51433" w:rsidRPr="00E51433" w:rsidTr="009958DF">
        <w:tc>
          <w:tcPr>
            <w:tcW w:w="0" w:type="auto"/>
          </w:tcPr>
          <w:p w:rsidR="002D1554" w:rsidRPr="00E51433" w:rsidRDefault="002D1554" w:rsidP="005631AF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587-5189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05.04.2012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RAFİNE YAĞ ÜRETİM TESİSİ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AVES ENERJİ YAĞ SANAYİ ANTREPO PETROL ARAMA ÜRETİM VE İŞLETME TİC. SAN. A.Ş.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 xml:space="preserve">BAKANLIĞIMIZ TARAFINDAN, PROJE İLE İLGİLİ PROJE TANITIM DOSYASI HAZIRLANMASI GEREKTİĞİ BİLDİRİLMİŞTİR. 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06.04.2012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DOSYASINA.</w:t>
            </w:r>
          </w:p>
        </w:tc>
      </w:tr>
      <w:tr w:rsidR="00E51433" w:rsidRPr="00E51433" w:rsidTr="009958DF">
        <w:tc>
          <w:tcPr>
            <w:tcW w:w="0" w:type="auto"/>
          </w:tcPr>
          <w:p w:rsidR="002D1554" w:rsidRPr="00E51433" w:rsidRDefault="002D1554" w:rsidP="005631AF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592-5260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06.04.2012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DAĞPAZARI RES -BİRKAPILI HES TM ENERJİ İLETİM HATTI-MUT-MERSİN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DAĞPAZARI RES -BİRKAPILI HES TM ENERJİ İLETİM HATTI-MUT-MERSİN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 xml:space="preserve">MUT BELEDİYE BAŞKANLIĞI TARAFINDAN ÇED GEREKLİ DEĞİLDİR KARARININ İLAN EDİLDİĞİ BİLDİRİLMİŞTİR. 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09.04.2012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DOSYASINA</w:t>
            </w:r>
          </w:p>
        </w:tc>
      </w:tr>
      <w:tr w:rsidR="00E51433" w:rsidRPr="00E51433" w:rsidTr="009958DF"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593-5322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09.04.2012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RAFİNE YAĞ ÜRETİM TESİSİ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AVES ENERJİ YAĞ SANAYİ ANTREPO PETROL ARAMA ÜRETİM VE İŞLETME TİC. SAN. A.Ş.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 xml:space="preserve">PROJE TANITIM DOSYASI PTD HAZIRLANMAK ÜZERE YETERLİK FİRMASI TARAFINDAN FAALİYET YERİ İNCELEMESİ YAPILACAĞI BİLDİRİLMİŞTİR.    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09.04.2012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DOSYASINA</w:t>
            </w:r>
          </w:p>
        </w:tc>
      </w:tr>
      <w:tr w:rsidR="00E51433" w:rsidRPr="00E51433" w:rsidTr="009958DF"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604-5238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05.04.2012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 xml:space="preserve">AR:200904543 </w:t>
            </w:r>
            <w:proofErr w:type="gramStart"/>
            <w:r w:rsidRPr="00E51433">
              <w:rPr>
                <w:rFonts w:cs="Calibri"/>
                <w:sz w:val="20"/>
                <w:szCs w:val="20"/>
              </w:rPr>
              <w:t>II.GRUP</w:t>
            </w:r>
            <w:proofErr w:type="gramEnd"/>
            <w:r w:rsidRPr="00E51433">
              <w:rPr>
                <w:rFonts w:cs="Calibri"/>
                <w:sz w:val="20"/>
                <w:szCs w:val="20"/>
              </w:rPr>
              <w:t xml:space="preserve"> MERMER OCAĞI -ERDEMLİ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 xml:space="preserve">ARI </w:t>
            </w:r>
            <w:proofErr w:type="gramStart"/>
            <w:r w:rsidRPr="00E51433">
              <w:rPr>
                <w:rFonts w:cs="Calibri"/>
                <w:sz w:val="20"/>
                <w:szCs w:val="20"/>
              </w:rPr>
              <w:t>MAD.KIRT.İNŞ</w:t>
            </w:r>
            <w:proofErr w:type="gramEnd"/>
            <w:r w:rsidRPr="00E51433">
              <w:rPr>
                <w:rFonts w:cs="Calibri"/>
                <w:sz w:val="20"/>
                <w:szCs w:val="20"/>
              </w:rPr>
              <w:t xml:space="preserve">.TİC. VE SAN.LTD.ŞTİ.-KAYAPINAR-DİYARBAKIR (RUHSAT HASAN ÇAPAR’DAN DEVİR ALINMIŞ)  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 xml:space="preserve">UNVAN DEĞİŞİKLİĞİ BAŞVURUSU İLE İLGİLİ OLARAK ARI MADENCİLİKTEN İSTENMİŞ OLAN TAAHHÜTNAME VE NOTER </w:t>
            </w:r>
            <w:proofErr w:type="gramStart"/>
            <w:r w:rsidRPr="00E51433">
              <w:rPr>
                <w:rFonts w:cs="Calibri"/>
                <w:sz w:val="20"/>
                <w:szCs w:val="20"/>
              </w:rPr>
              <w:t>TASDİKLİ  İMZA</w:t>
            </w:r>
            <w:proofErr w:type="gramEnd"/>
            <w:r w:rsidRPr="00E51433">
              <w:rPr>
                <w:rFonts w:cs="Calibri"/>
                <w:sz w:val="20"/>
                <w:szCs w:val="20"/>
              </w:rPr>
              <w:t xml:space="preserve"> SİRKÜLERİ ARI MADENCİLİK TARAFINDAN SUNULMUŞTUR.   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09.04.2012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DOSYASINA.</w:t>
            </w:r>
          </w:p>
        </w:tc>
      </w:tr>
      <w:tr w:rsidR="00E51433" w:rsidRPr="00E51433" w:rsidTr="009958DF">
        <w:tc>
          <w:tcPr>
            <w:tcW w:w="0" w:type="auto"/>
          </w:tcPr>
          <w:p w:rsidR="002D1554" w:rsidRPr="00E51433" w:rsidRDefault="002D1554" w:rsidP="005631AF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15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453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06.04.2012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KIRMA-ELEME TESİSİ KARADİKEN-TARSUS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SODA SANAYİ A.Ş.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 xml:space="preserve">2 NOLU KIRMA ELEME TESİSİNİN YER DEĞİŞLİKLİĞİ İLE İLGİLİ BİLGİ BELGE İSTENMİŞTİR.  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51433" w:rsidRPr="00E51433" w:rsidTr="009958DF">
        <w:tc>
          <w:tcPr>
            <w:tcW w:w="0" w:type="auto"/>
          </w:tcPr>
          <w:p w:rsidR="002D1554" w:rsidRPr="00E51433" w:rsidRDefault="002D1554" w:rsidP="005631AF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16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51433" w:rsidRPr="00E51433" w:rsidTr="009958DF">
        <w:tc>
          <w:tcPr>
            <w:tcW w:w="0" w:type="auto"/>
          </w:tcPr>
          <w:p w:rsidR="002D1554" w:rsidRPr="00E51433" w:rsidRDefault="002D1554" w:rsidP="005631AF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17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72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09.04.2012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 xml:space="preserve">İL ÖZEL İDARESİ HÜİB:33/2011-33 ARİYET OCAĞI-MUT İLÇESİ ALAÇAM KÖYÜ 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İL ÖZEL İDARESİ KÖYE YÖNELİK HİZMETLER DAİRE BAŞKANLIĞI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ÇED GEREKLİ DEĞİLDİR KARARI VERİLMESİ İLE İLGİLİ VALİLİK OLURU.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51433" w:rsidRPr="00E51433" w:rsidTr="009958DF">
        <w:tc>
          <w:tcPr>
            <w:tcW w:w="0" w:type="auto"/>
          </w:tcPr>
          <w:p w:rsidR="002D1554" w:rsidRPr="00E51433" w:rsidRDefault="002D1554" w:rsidP="005631AF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18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10.04.2012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KALKER OCAĞI VE KIRMA ELEME TESİSİ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ARSLAN OTOMOTİV SAN. VE TİC. LTD. ŞTİ.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 xml:space="preserve">HALKIN KATILIMI TOPLANTISI YAPILMIŞTIR. 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51433" w:rsidRPr="00E51433" w:rsidTr="009958DF">
        <w:tc>
          <w:tcPr>
            <w:tcW w:w="0" w:type="auto"/>
          </w:tcPr>
          <w:p w:rsidR="002D1554" w:rsidRPr="00E51433" w:rsidRDefault="002D1554" w:rsidP="005631AF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19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465-3346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10.04.2012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proofErr w:type="gramStart"/>
            <w:r w:rsidRPr="00E51433">
              <w:rPr>
                <w:rFonts w:cs="Calibri"/>
                <w:sz w:val="20"/>
                <w:szCs w:val="20"/>
              </w:rPr>
              <w:t>II.GRUP</w:t>
            </w:r>
            <w:proofErr w:type="gramEnd"/>
            <w:r w:rsidRPr="00E51433">
              <w:rPr>
                <w:rFonts w:cs="Calibri"/>
                <w:sz w:val="20"/>
                <w:szCs w:val="20"/>
              </w:rPr>
              <w:t xml:space="preserve"> MERMER OCAĞI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 xml:space="preserve">ARI </w:t>
            </w:r>
            <w:proofErr w:type="gramStart"/>
            <w:r w:rsidRPr="00E51433">
              <w:rPr>
                <w:rFonts w:cs="Calibri"/>
                <w:sz w:val="20"/>
                <w:szCs w:val="20"/>
              </w:rPr>
              <w:t>MAD.KIRT.İNŞ</w:t>
            </w:r>
            <w:proofErr w:type="gramEnd"/>
            <w:r w:rsidRPr="00E51433">
              <w:rPr>
                <w:rFonts w:cs="Calibri"/>
                <w:sz w:val="20"/>
                <w:szCs w:val="20"/>
              </w:rPr>
              <w:t xml:space="preserve">.TİC. VE SAN.LTD.ŞTİ 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 xml:space="preserve">MERMER OCAĞININ HASAN ÇAPAR’DAN DEVİR ALINMASI İLE İLGİLİ GÖRÜŞ YAZILMIŞTIR.  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51433" w:rsidRPr="00E51433" w:rsidTr="009958DF">
        <w:tc>
          <w:tcPr>
            <w:tcW w:w="0" w:type="auto"/>
          </w:tcPr>
          <w:p w:rsidR="002D1554" w:rsidRPr="00E51433" w:rsidRDefault="002D1554" w:rsidP="005631AF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20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466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10.04.2012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İR:</w:t>
            </w:r>
            <w:proofErr w:type="gramStart"/>
            <w:r w:rsidRPr="00E51433">
              <w:rPr>
                <w:rFonts w:cs="Calibri"/>
                <w:sz w:val="20"/>
                <w:szCs w:val="20"/>
              </w:rPr>
              <w:t>20057549</w:t>
            </w:r>
            <w:proofErr w:type="gramEnd"/>
            <w:r w:rsidRPr="00E51433">
              <w:rPr>
                <w:rFonts w:cs="Calibri"/>
                <w:sz w:val="20"/>
                <w:szCs w:val="20"/>
              </w:rPr>
              <w:t xml:space="preserve"> VE İR:72485 KALKER OCAKLERI KAPASİTE ARTIŞI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DENİZLER AKARYAKIT MAD. İNŞ. NAK. GIDA. SAN. VE TİC. LTD. ŞTİ.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PTD EKSİKLİKLERİ İSTENDİ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51433" w:rsidRPr="00E51433" w:rsidTr="009958DF">
        <w:tc>
          <w:tcPr>
            <w:tcW w:w="0" w:type="auto"/>
          </w:tcPr>
          <w:p w:rsidR="002D1554" w:rsidRPr="00E51433" w:rsidRDefault="002D1554" w:rsidP="005631AF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21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467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11.04.2012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 xml:space="preserve">İL ÖZEL İDARESİ HÜİB:33/2011-33 ARİYET OCAĞI-MUT İLÇESİ ALAÇAM KÖYÜ 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İL ÖZEL İDARESİ KÖYE YÖNELİK HİZMETLER DAİRE BAŞKANLIĞI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 xml:space="preserve">ÇED GEREKLİ DEĞİLDİR KARARI VERİLDİ. 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11.04.2012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 xml:space="preserve">KARAR DAĞITIMLI OLARAK BAKANLIĞIMIZA, MİGEM’E, PROJE SAHİBİNE, YETERLİK FİRMASINA, ÇEVRE YÖNETİMİ ŞUBE MÜDÜRLÜĞÜNE GÖNDERİLDİ. </w:t>
            </w:r>
          </w:p>
        </w:tc>
      </w:tr>
      <w:tr w:rsidR="00E51433" w:rsidRPr="00E51433" w:rsidTr="009958DF">
        <w:tc>
          <w:tcPr>
            <w:tcW w:w="0" w:type="auto"/>
          </w:tcPr>
          <w:p w:rsidR="002D1554" w:rsidRPr="00E51433" w:rsidRDefault="002D1554" w:rsidP="005631AF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622-5496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11.04.2012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İR: 58325- SİLİFKE GÖLCÜK MAH. II(B)</w:t>
            </w:r>
            <w:proofErr w:type="gramStart"/>
            <w:r w:rsidRPr="00E51433">
              <w:rPr>
                <w:rFonts w:cs="Calibri"/>
                <w:sz w:val="20"/>
                <w:szCs w:val="20"/>
              </w:rPr>
              <w:t>GR.MAD.MERMER</w:t>
            </w:r>
            <w:proofErr w:type="gramEnd"/>
            <w:r w:rsidRPr="00E51433">
              <w:rPr>
                <w:rFonts w:cs="Calibri"/>
                <w:sz w:val="20"/>
                <w:szCs w:val="20"/>
              </w:rPr>
              <w:t xml:space="preserve"> OCAĞI KAPASİTE ARTIŞI 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 xml:space="preserve">TEKNOMAR MERMER </w:t>
            </w:r>
            <w:proofErr w:type="gramStart"/>
            <w:r w:rsidRPr="00E51433">
              <w:rPr>
                <w:rFonts w:cs="Calibri"/>
                <w:sz w:val="20"/>
                <w:szCs w:val="20"/>
              </w:rPr>
              <w:t>MAD.LTD.ŞTİ.</w:t>
            </w:r>
            <w:proofErr w:type="gramEnd"/>
            <w:r w:rsidRPr="00E51433">
              <w:rPr>
                <w:rFonts w:cs="Calibri"/>
                <w:sz w:val="20"/>
                <w:szCs w:val="20"/>
              </w:rPr>
              <w:t>-ÇANKAYA/ANKARA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DÜZELTMELERİN YAPILMIŞ OLDUĞU BELİRTİLEN PROJE TANITIM DOSYASI SUNULMUŞTUR.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13.04.2012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51433" w:rsidRPr="00E51433" w:rsidTr="009958DF">
        <w:tc>
          <w:tcPr>
            <w:tcW w:w="0" w:type="auto"/>
          </w:tcPr>
          <w:p w:rsidR="002D1554" w:rsidRPr="00E51433" w:rsidRDefault="002D1554" w:rsidP="005631AF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23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627-5542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12.04.2012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İR:</w:t>
            </w:r>
            <w:proofErr w:type="gramStart"/>
            <w:r w:rsidRPr="00E51433">
              <w:rPr>
                <w:rFonts w:cs="Calibri"/>
                <w:sz w:val="20"/>
                <w:szCs w:val="20"/>
              </w:rPr>
              <w:t>20057549</w:t>
            </w:r>
            <w:proofErr w:type="gramEnd"/>
            <w:r w:rsidRPr="00E51433">
              <w:rPr>
                <w:rFonts w:cs="Calibri"/>
                <w:sz w:val="20"/>
                <w:szCs w:val="20"/>
              </w:rPr>
              <w:t xml:space="preserve"> VE İR:72485 KALKER OCAKLERI KAPASİTE ARTIŞI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DENİZLER AKARYAKIT MAD. İNŞ. NAK. GIDA. SAN. VE TİC. LTD. ŞTİ.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DÜZELTMELERİN YAPILMIŞ OLDUĞU BELİRTİLEN PROJE TANITIM DOSYASI SUNULMUŞTUR.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13.04.2012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51433" w:rsidRPr="00E51433" w:rsidTr="009958DF">
        <w:tc>
          <w:tcPr>
            <w:tcW w:w="0" w:type="auto"/>
          </w:tcPr>
          <w:p w:rsidR="002D1554" w:rsidRPr="00E51433" w:rsidRDefault="002D1554" w:rsidP="005631AF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24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639-5655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13.04.2012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KALKER OCAĞI VE KIRMA ELEME TESİSİ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ARSLAN OTOMOTİV SAN. VE TİC. LTD. ŞTİ.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 xml:space="preserve">YILDIZ KÖYÜ MUHTARLIĞI </w:t>
            </w:r>
            <w:proofErr w:type="gramStart"/>
            <w:r w:rsidRPr="00E51433">
              <w:rPr>
                <w:sz w:val="20"/>
                <w:szCs w:val="20"/>
              </w:rPr>
              <w:t>ŞİKAYET</w:t>
            </w:r>
            <w:proofErr w:type="gramEnd"/>
            <w:r w:rsidRPr="00E51433">
              <w:rPr>
                <w:sz w:val="20"/>
                <w:szCs w:val="20"/>
              </w:rPr>
              <w:t xml:space="preserve"> DİLEKÇESİ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18.04.2012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51433" w:rsidRPr="00E51433" w:rsidTr="009958DF">
        <w:tc>
          <w:tcPr>
            <w:tcW w:w="0" w:type="auto"/>
          </w:tcPr>
          <w:p w:rsidR="002D1554" w:rsidRPr="00E51433" w:rsidRDefault="002D1554" w:rsidP="005631AF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25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485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13.04.2012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KALKER OCAĞI VE KIRMA ELEME TESİSİ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ARSLAN OTOMOTİV SAN. VE TİC. LTD. ŞTİ.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 xml:space="preserve">HALKIN KATILIMI TOPLANTISI İLE İLGİLİ BİLGİ-BELGELER BAKANLIĞIMIZA GÖNDERİLMİŞTİR. 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51433" w:rsidRPr="00E51433" w:rsidTr="009958DF">
        <w:tc>
          <w:tcPr>
            <w:tcW w:w="0" w:type="auto"/>
          </w:tcPr>
          <w:p w:rsidR="002D1554" w:rsidRPr="00E51433" w:rsidRDefault="002D1554" w:rsidP="005631AF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26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486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13.04.2012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 xml:space="preserve">İL ÖZEL İDARESİ HÜİB:33/2011-33 ARİYET OCAĞI-MUT İLÇESİ ALAÇAM KÖYÜ 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İL ÖZEL İDARESİ KÖYE YÖNELİK HİZMETLER DAİRE BAŞKANLIĞI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 xml:space="preserve">İL ÖZEL İDARESİ HÜİB:33/2011-33 ARİYET OCAĞI-MUT İLÇESİ ALAÇAM KÖYÜ 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İL ÖZEL İDARESİ KÖYE YÖNELİK HİZMETLER DAİRE BAŞKANLIĞI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 xml:space="preserve">ÇED GEREKLİ DEĞİLDİR KARARI VERİLDİ. </w:t>
            </w:r>
          </w:p>
        </w:tc>
      </w:tr>
      <w:tr w:rsidR="00E51433" w:rsidRPr="00E51433" w:rsidTr="009958DF">
        <w:tc>
          <w:tcPr>
            <w:tcW w:w="0" w:type="auto"/>
          </w:tcPr>
          <w:p w:rsidR="002D1554" w:rsidRPr="00E51433" w:rsidRDefault="002D1554" w:rsidP="005631AF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27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640-5656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13.04.2012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KALKER OCAĞI VE KIRMA ELEME TESİSİ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ARSLAN OTOMOTİV SAN. VE TİC. LTD. ŞTİ.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 xml:space="preserve">TOPLUCA KÖYÜ MUHTARLIĞI </w:t>
            </w:r>
            <w:proofErr w:type="gramStart"/>
            <w:r w:rsidRPr="00E51433">
              <w:rPr>
                <w:sz w:val="20"/>
                <w:szCs w:val="20"/>
              </w:rPr>
              <w:t>ŞİKAYET</w:t>
            </w:r>
            <w:proofErr w:type="gramEnd"/>
            <w:r w:rsidRPr="00E51433">
              <w:rPr>
                <w:sz w:val="20"/>
                <w:szCs w:val="20"/>
              </w:rPr>
              <w:t xml:space="preserve"> DİLEKÇESİ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18.04.2012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51433" w:rsidRPr="00E51433" w:rsidTr="009958DF">
        <w:tc>
          <w:tcPr>
            <w:tcW w:w="0" w:type="auto"/>
          </w:tcPr>
          <w:p w:rsidR="002D1554" w:rsidRPr="00E51433" w:rsidRDefault="002D1554" w:rsidP="005631AF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28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641-5657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13.04.2012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KALKER OCAĞI VE KIRMA ELEME TESİSİ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ARSLAN OTOMOTİV SAN. VE TİC. LTD. ŞTİ.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 xml:space="preserve">KELCEKÖY KÖYÜ MUHTARLIĞI </w:t>
            </w:r>
            <w:proofErr w:type="gramStart"/>
            <w:r w:rsidRPr="00E51433">
              <w:rPr>
                <w:sz w:val="20"/>
                <w:szCs w:val="20"/>
              </w:rPr>
              <w:t>ŞİKAYET</w:t>
            </w:r>
            <w:proofErr w:type="gramEnd"/>
            <w:r w:rsidRPr="00E51433">
              <w:rPr>
                <w:sz w:val="20"/>
                <w:szCs w:val="20"/>
              </w:rPr>
              <w:t xml:space="preserve"> DİLEKÇESİ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18.04.2012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51433" w:rsidRPr="00E51433" w:rsidTr="009958DF">
        <w:tc>
          <w:tcPr>
            <w:tcW w:w="0" w:type="auto"/>
          </w:tcPr>
          <w:p w:rsidR="002D1554" w:rsidRPr="00E51433" w:rsidRDefault="002D1554" w:rsidP="005631AF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29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642-5658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13.04.2012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KALKER OCAĞI VE KIRMA ELEME TESİSİ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ARSLAN OTOMOTİV SAN. VE TİC. LTD. ŞTİ.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 xml:space="preserve">ÇALTILI KÖYÜ MUHTARLIĞI </w:t>
            </w:r>
            <w:proofErr w:type="gramStart"/>
            <w:r w:rsidRPr="00E51433">
              <w:rPr>
                <w:sz w:val="20"/>
                <w:szCs w:val="20"/>
              </w:rPr>
              <w:t>ŞİKAYET</w:t>
            </w:r>
            <w:proofErr w:type="gramEnd"/>
            <w:r w:rsidRPr="00E51433">
              <w:rPr>
                <w:sz w:val="20"/>
                <w:szCs w:val="20"/>
              </w:rPr>
              <w:t xml:space="preserve"> DİLEKÇESİ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18.04.2012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51433" w:rsidRPr="00E51433" w:rsidTr="009958DF">
        <w:tc>
          <w:tcPr>
            <w:tcW w:w="0" w:type="auto"/>
          </w:tcPr>
          <w:p w:rsidR="002D1554" w:rsidRPr="00E51433" w:rsidRDefault="002D1554" w:rsidP="005631AF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30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643-5659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13.04.2012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KALKER OCAĞI VE KIRMA ELEME TESİSİ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ARSLAN OTOMOTİV SAN. VE TİC. LTD. ŞTİ.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 xml:space="preserve">HACINUHLU KÖYÜ MUHTARLIĞI </w:t>
            </w:r>
            <w:proofErr w:type="gramStart"/>
            <w:r w:rsidRPr="00E51433">
              <w:rPr>
                <w:sz w:val="20"/>
                <w:szCs w:val="20"/>
              </w:rPr>
              <w:t>ŞİKAYET</w:t>
            </w:r>
            <w:proofErr w:type="gramEnd"/>
            <w:r w:rsidRPr="00E51433">
              <w:rPr>
                <w:sz w:val="20"/>
                <w:szCs w:val="20"/>
              </w:rPr>
              <w:t xml:space="preserve"> DİLEKÇESİ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18.04.2012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51433" w:rsidRPr="00E51433" w:rsidTr="009958DF">
        <w:tc>
          <w:tcPr>
            <w:tcW w:w="0" w:type="auto"/>
          </w:tcPr>
          <w:p w:rsidR="002D1554" w:rsidRPr="00E51433" w:rsidRDefault="002D1554" w:rsidP="005631AF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31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16.04.2012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KALKER OCAĞI VE KIRMA-ELEME TESİSİ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İSTAŞ LOJİSTİK TİC. LTD. ŞTİ.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 xml:space="preserve">DOSYA YAZIŞMALARI İLE EYLEM KARAKAYA İLGİLENMEKTE. 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 xml:space="preserve">ARAZİ VE PTD İNCELEMESİ YAPILMIŞTIR. </w:t>
            </w:r>
          </w:p>
        </w:tc>
      </w:tr>
      <w:tr w:rsidR="00E51433" w:rsidRPr="00E51433" w:rsidTr="002F4872">
        <w:tc>
          <w:tcPr>
            <w:tcW w:w="0" w:type="auto"/>
          </w:tcPr>
          <w:p w:rsidR="002D1554" w:rsidRPr="00E51433" w:rsidRDefault="002D1554" w:rsidP="005631AF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lastRenderedPageBreak/>
              <w:t>32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644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17.04.2012</w:t>
            </w:r>
          </w:p>
        </w:tc>
        <w:tc>
          <w:tcPr>
            <w:tcW w:w="0" w:type="auto"/>
            <w:vAlign w:val="center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 xml:space="preserve">KALKER OCAĞI VE KIRMA ELEME TESİSİ </w:t>
            </w:r>
          </w:p>
        </w:tc>
        <w:tc>
          <w:tcPr>
            <w:tcW w:w="0" w:type="auto"/>
            <w:vAlign w:val="center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TÜSAN YAPI SANAYİ A.Ş.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 xml:space="preserve">ORMAN BÖLGE MÜDÜRLÜĞÜ TARAFINDAN KISITLI ALAN ORMAN İZNİ KOMİSYON ÇALIŞMASI YAPILACAĞI BİLDİRİLMİŞTİR. 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18.04.2012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51433" w:rsidRPr="00E51433" w:rsidTr="009958DF">
        <w:tc>
          <w:tcPr>
            <w:tcW w:w="0" w:type="auto"/>
          </w:tcPr>
          <w:p w:rsidR="002D1554" w:rsidRPr="00E51433" w:rsidRDefault="002D1554" w:rsidP="005631AF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33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646-5772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17.04.2012</w:t>
            </w:r>
          </w:p>
        </w:tc>
        <w:tc>
          <w:tcPr>
            <w:tcW w:w="0" w:type="auto"/>
            <w:vAlign w:val="center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KALKER OCAĞI VE KONKASÖR TESİSİ</w:t>
            </w:r>
          </w:p>
        </w:tc>
        <w:tc>
          <w:tcPr>
            <w:tcW w:w="0" w:type="auto"/>
            <w:vAlign w:val="center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MUT KAYMAKAMLIĞI KÖYLERE HİZMET GÖTÜRME BİRLİĞİ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 xml:space="preserve">BAĞCAĞIZ KÖYÜ MUHTARLIĞI </w:t>
            </w:r>
            <w:proofErr w:type="gramStart"/>
            <w:r w:rsidRPr="00E51433">
              <w:rPr>
                <w:sz w:val="20"/>
                <w:szCs w:val="20"/>
              </w:rPr>
              <w:t>ŞİKAYET</w:t>
            </w:r>
            <w:proofErr w:type="gramEnd"/>
            <w:r w:rsidRPr="00E51433">
              <w:rPr>
                <w:sz w:val="20"/>
                <w:szCs w:val="20"/>
              </w:rPr>
              <w:t xml:space="preserve"> DİLEKÇESİ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18.04.2012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51433" w:rsidRPr="00E51433" w:rsidTr="002F4872">
        <w:tc>
          <w:tcPr>
            <w:tcW w:w="0" w:type="auto"/>
          </w:tcPr>
          <w:p w:rsidR="002D1554" w:rsidRPr="00E51433" w:rsidRDefault="002D1554" w:rsidP="005631AF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34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658-5672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16.04.2012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NEHİR HAZIR BETON MAD. İNŞ. NAKL. PETR. SAN. VE TİC. A.Ş.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II A GRUBU MADEN (KALKER) OCAĞI VE KONKASÖR TESİSİ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 xml:space="preserve">PROJE TANITIM DOSYASI PTD HAZIRLANMAK ÜZERE YETERLİK FİRMASI TARAFINDAN FAALİYET YERİ İNCELEMESİ YAPILACAĞI BİLDİRİLMİŞTİR.    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18.04.2012</w:t>
            </w:r>
          </w:p>
        </w:tc>
        <w:tc>
          <w:tcPr>
            <w:tcW w:w="0" w:type="auto"/>
          </w:tcPr>
          <w:p w:rsidR="002D1554" w:rsidRPr="00E51433" w:rsidRDefault="002D1554" w:rsidP="00173F3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51433" w:rsidRPr="00E51433" w:rsidTr="009958DF"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35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2012/6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18.04.2012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 xml:space="preserve">II. GRUP MERMER OCAĞI 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ARI MADENCİLİKKIRT. VE İNŞ. TİC. VE SAN. LTD. ŞTİ.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ÖNEMLİ DOĞA ALANI RAPORU KOMİSYON KARARI HAZIRLANMIŞTIR.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51433" w:rsidRPr="00E51433" w:rsidTr="009958DF"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36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671-5898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19.04.2012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İR:</w:t>
            </w:r>
            <w:proofErr w:type="gramStart"/>
            <w:r w:rsidRPr="00E51433">
              <w:rPr>
                <w:rFonts w:cs="Calibri"/>
                <w:sz w:val="20"/>
                <w:szCs w:val="20"/>
              </w:rPr>
              <w:t>20057549</w:t>
            </w:r>
            <w:proofErr w:type="gramEnd"/>
            <w:r w:rsidRPr="00E51433">
              <w:rPr>
                <w:rFonts w:cs="Calibri"/>
                <w:sz w:val="20"/>
                <w:szCs w:val="20"/>
              </w:rPr>
              <w:t xml:space="preserve"> VE İR:72485 KALKER OCAKLERI KAPASİTE ARTIŞI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DENİZLER AKARYAKIT MAD. İNŞ. NAK. GIDA. SAN. VE TİC. LTD. ŞTİ.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PROJE TANITIM DOSYASI REVİZYON YAPILMAK ÜZERE FİRMA TARAFINDAN GERİ İSTENMİŞTİR.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24.04.2012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51433" w:rsidRPr="00E51433" w:rsidTr="009958DF"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37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19.04.2012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 xml:space="preserve">KALKER OCAĞI VE KIRMA ELEME TESİSİ 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TÜSAN YAPI SANAYİ A.Ş.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 xml:space="preserve">ORMAN İZNİ KISITLI ALAN KOMİSYONU İLE BİRLİKTE ARAZİ ÇALIŞMASI YAPILMIŞTIR.  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51433" w:rsidRPr="00E51433" w:rsidTr="009958DF"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38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20.04.2012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MERMER OCAĞI KAPASİTE ARTIŞI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UĞUR SOĞUTMA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YAZIŞMALAR İLE FATMA SARICA İLGİLENMİŞ OLUP,  ARAZİ ÇALIŞMASI YAPILMIŞTIR.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51433" w:rsidRPr="00E51433" w:rsidTr="009958DF"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39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510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24.04.2012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 xml:space="preserve">II. GRUP MERMER OCAĞI 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ARI MADENCİLİKKIRT. VE İNŞ. TİC. VE SAN. LTD. ŞTİ.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 xml:space="preserve">ÖDA RAPORU KARARI VE TAAHHÜTNAMELER DOĞRULTUSUNDA ÇED GÖRÜŞÜ BİLDİRİLMİŞTİR. 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51433" w:rsidRPr="00E51433" w:rsidTr="009958DF"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40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515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24.04.2012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İR:</w:t>
            </w:r>
            <w:proofErr w:type="gramStart"/>
            <w:r w:rsidRPr="00E51433">
              <w:rPr>
                <w:rFonts w:cs="Calibri"/>
                <w:sz w:val="20"/>
                <w:szCs w:val="20"/>
              </w:rPr>
              <w:t>20057549</w:t>
            </w:r>
            <w:proofErr w:type="gramEnd"/>
            <w:r w:rsidRPr="00E51433">
              <w:rPr>
                <w:rFonts w:cs="Calibri"/>
                <w:sz w:val="20"/>
                <w:szCs w:val="20"/>
              </w:rPr>
              <w:t xml:space="preserve"> VE İR:72485 KALKER OCAKLERI KAPASİTE ARTIŞI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DENİZLER AKARYAKIT MAD. İNŞ. NAK. GIDA. SAN. VE TİC. LTD. ŞTİ.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 xml:space="preserve">FİRMA TARAFINDAN PTD REVİZE EDİLECEĞİ İSTENDİĞİNDEN PROJE TANITIM DOSYALARI FİRMAYA GÖNDERİLMİŞTİR. 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51433" w:rsidRPr="00E51433" w:rsidTr="009958DF"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41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24.04.2012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ÇİMENTO FABRİKASI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ÇİMSA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 xml:space="preserve">ÇEVRE YÖNETİMİ İLE BİRLİKTE BİRLEŞİK DENETİM </w:t>
            </w:r>
            <w:r w:rsidRPr="00E51433">
              <w:rPr>
                <w:sz w:val="20"/>
                <w:szCs w:val="20"/>
              </w:rPr>
              <w:lastRenderedPageBreak/>
              <w:t>YAPILMIŞTIR.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51433" w:rsidRPr="00E51433" w:rsidTr="009958DF"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lastRenderedPageBreak/>
              <w:t>42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516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25.04.2012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İR: 58325- SİLİFKE GÖLCÜK MAH. II(B)</w:t>
            </w:r>
            <w:proofErr w:type="gramStart"/>
            <w:r w:rsidRPr="00E51433">
              <w:rPr>
                <w:rFonts w:cs="Calibri"/>
                <w:sz w:val="20"/>
                <w:szCs w:val="20"/>
              </w:rPr>
              <w:t>GR.MAD.MERMER</w:t>
            </w:r>
            <w:proofErr w:type="gramEnd"/>
            <w:r w:rsidRPr="00E51433">
              <w:rPr>
                <w:rFonts w:cs="Calibri"/>
                <w:sz w:val="20"/>
                <w:szCs w:val="20"/>
              </w:rPr>
              <w:t xml:space="preserve"> OCAĞI KAPASİTE ARTIŞI 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 xml:space="preserve">TEKNOMAR MERMER </w:t>
            </w:r>
            <w:proofErr w:type="gramStart"/>
            <w:r w:rsidRPr="00E51433">
              <w:rPr>
                <w:rFonts w:cs="Calibri"/>
                <w:sz w:val="20"/>
                <w:szCs w:val="20"/>
              </w:rPr>
              <w:t>MAD.LTD.ŞTİ.</w:t>
            </w:r>
            <w:proofErr w:type="gramEnd"/>
            <w:r w:rsidRPr="00E51433">
              <w:rPr>
                <w:rFonts w:cs="Calibri"/>
                <w:sz w:val="20"/>
                <w:szCs w:val="20"/>
              </w:rPr>
              <w:t>-ÇANKAYA/ANKARA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 xml:space="preserve">ELEME-KONTROL KRİTERLERİNE GÖRE GEREKÇELİ RAPOR DÜZENLENMİŞTİR. 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VALİLİK OLURUNA EKLENMİŞTİR.</w:t>
            </w:r>
          </w:p>
        </w:tc>
      </w:tr>
      <w:tr w:rsidR="00E51433" w:rsidRPr="00E51433" w:rsidTr="009958DF"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43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701-6087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25.04.2012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MERMER OCAĞI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 xml:space="preserve">EMPORİO MERMER </w:t>
            </w:r>
            <w:proofErr w:type="gramStart"/>
            <w:r w:rsidRPr="00E51433">
              <w:rPr>
                <w:rFonts w:cs="Calibri"/>
                <w:sz w:val="20"/>
                <w:szCs w:val="20"/>
              </w:rPr>
              <w:t>MAD.TUR.İNŞ</w:t>
            </w:r>
            <w:proofErr w:type="gramEnd"/>
            <w:r w:rsidRPr="00E51433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İŞLETME RUHSATI ALINDIĞINA DAİR YAZI,  24.01.2012 TARİH VE 105-795 SAYILI GÖRÜŞ VERİLMİŞ OLAN DOSYASINA İLAVE EDİLDİ.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27.04.2012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51433" w:rsidRPr="00E51433" w:rsidTr="009958DF"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44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523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26.04.2012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KALKER OCAĞI VE KIRMA ELEME TESİSİ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ARSLAN OTOMOTİV SAN. VE TİC. LTD. ŞTİ.</w:t>
            </w:r>
          </w:p>
        </w:tc>
        <w:tc>
          <w:tcPr>
            <w:tcW w:w="0" w:type="auto"/>
          </w:tcPr>
          <w:p w:rsidR="00626E2E" w:rsidRPr="00E51433" w:rsidRDefault="00626E2E" w:rsidP="002D1554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 xml:space="preserve">5 ADET KÖY MUHTARLIĞININ </w:t>
            </w:r>
            <w:proofErr w:type="gramStart"/>
            <w:r w:rsidRPr="00E51433">
              <w:rPr>
                <w:sz w:val="20"/>
                <w:szCs w:val="20"/>
              </w:rPr>
              <w:t>ŞİKAYET</w:t>
            </w:r>
            <w:proofErr w:type="gramEnd"/>
            <w:r w:rsidRPr="00E51433">
              <w:rPr>
                <w:sz w:val="20"/>
                <w:szCs w:val="20"/>
              </w:rPr>
              <w:t xml:space="preserve"> DİLEKÇELERİ EK-1 KAPSAMINDA İNCELENEN PROJE KAPSAMINDA DEĞERLENDİRİLMEK ÜZERE BAKANLIĞIMIZA GÖNDERİL</w:t>
            </w:r>
            <w:r w:rsidRPr="00E51433">
              <w:rPr>
                <w:sz w:val="20"/>
                <w:szCs w:val="20"/>
              </w:rPr>
              <w:t>MİŞTİR.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51433" w:rsidRPr="00E51433" w:rsidTr="009958DF"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45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702-6112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26.04.2012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KALKER OCAĞI VE KIRMA ELEME TESİSİ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ARSLAN OTOMOTİV SAN. VE TİC. LTD. ŞTİ.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 xml:space="preserve">MUT KAYMAKAMLIĞI TARAFINDAN HACINUHLU, YILDIZ, KELCEKÖY, TOPLUCA, ÇALTILI KÖY MUHTARLIKLARININ </w:t>
            </w:r>
            <w:proofErr w:type="gramStart"/>
            <w:r w:rsidRPr="00E51433">
              <w:rPr>
                <w:sz w:val="20"/>
                <w:szCs w:val="20"/>
              </w:rPr>
              <w:t>ŞİKAYET</w:t>
            </w:r>
            <w:proofErr w:type="gramEnd"/>
            <w:r w:rsidRPr="00E51433">
              <w:rPr>
                <w:sz w:val="20"/>
                <w:szCs w:val="20"/>
              </w:rPr>
              <w:t xml:space="preserve"> DİLEKÇELERİ GÖNDERİLMİŞTİR. 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27.04.2012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51433" w:rsidRPr="00E51433" w:rsidTr="009958DF"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46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703-6126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26.04.2012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İR:</w:t>
            </w:r>
            <w:proofErr w:type="gramStart"/>
            <w:r w:rsidRPr="00E51433">
              <w:rPr>
                <w:rFonts w:cs="Calibri"/>
                <w:sz w:val="20"/>
                <w:szCs w:val="20"/>
              </w:rPr>
              <w:t>20057549</w:t>
            </w:r>
            <w:proofErr w:type="gramEnd"/>
            <w:r w:rsidRPr="00E51433">
              <w:rPr>
                <w:rFonts w:cs="Calibri"/>
                <w:sz w:val="20"/>
                <w:szCs w:val="20"/>
              </w:rPr>
              <w:t xml:space="preserve"> VE İR:72485 KALKER OCAKLERI KAPASİTE ARTIŞI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DENİZLER AKARYAKIT MAD. İNŞ. NAK. GIDA. SAN. VE TİC. LTD. ŞTİ.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REVİZE EDİLDİĞİ BELİRTİLEN PROJE TANITIM DOSYASI SUNULMUŞTUR.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27.04.2012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51433" w:rsidRPr="00E51433" w:rsidTr="009958DF"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47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81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26.04.2012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İR: 58325- SİLİFKE GÖLCÜK MAH. II(B)</w:t>
            </w:r>
            <w:proofErr w:type="gramStart"/>
            <w:r w:rsidRPr="00E51433">
              <w:rPr>
                <w:rFonts w:cs="Calibri"/>
                <w:sz w:val="20"/>
                <w:szCs w:val="20"/>
              </w:rPr>
              <w:t>GR.MAD.MERMER</w:t>
            </w:r>
            <w:proofErr w:type="gramEnd"/>
            <w:r w:rsidRPr="00E51433">
              <w:rPr>
                <w:rFonts w:cs="Calibri"/>
                <w:sz w:val="20"/>
                <w:szCs w:val="20"/>
              </w:rPr>
              <w:t xml:space="preserve"> OCAĞI KAPASİTE ARTIŞI 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 xml:space="preserve">TEKNOMAR MERMER </w:t>
            </w:r>
            <w:proofErr w:type="gramStart"/>
            <w:r w:rsidRPr="00E51433">
              <w:rPr>
                <w:rFonts w:cs="Calibri"/>
                <w:sz w:val="20"/>
                <w:szCs w:val="20"/>
              </w:rPr>
              <w:t>MAD.LTD.ŞTİ.</w:t>
            </w:r>
            <w:proofErr w:type="gramEnd"/>
            <w:r w:rsidRPr="00E51433">
              <w:rPr>
                <w:rFonts w:cs="Calibri"/>
                <w:sz w:val="20"/>
                <w:szCs w:val="20"/>
              </w:rPr>
              <w:t>-ÇANKAYA/ANKARA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 xml:space="preserve">“ÇED GEREKLİ DEĞİLDİR” KARARI VERİLMESİ İLE İLGİLİ VALİLİK OLURU. 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51433" w:rsidRPr="00E51433" w:rsidTr="009958DF"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48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27.04.2012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ETLİK PİLİÇ TESİSİ BELÇINAR-ÇEMLIYAYLA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SUUD METİN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PTD YAZIŞMALARI İLE FATMA SARICA İLGİLENMEKTE OLUP ARAZİ VE PTD İNCELEMESİ YAPILMIŞTIR.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51433" w:rsidRPr="00E51433" w:rsidTr="009958DF"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lastRenderedPageBreak/>
              <w:t>49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536-3958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30.04.2012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İR: 58325- SİLİFKE GÖLCÜK MAH. II(B)</w:t>
            </w:r>
            <w:proofErr w:type="gramStart"/>
            <w:r w:rsidRPr="00E51433">
              <w:rPr>
                <w:rFonts w:cs="Calibri"/>
                <w:sz w:val="20"/>
                <w:szCs w:val="20"/>
              </w:rPr>
              <w:t>GR.MAD.MERMER</w:t>
            </w:r>
            <w:proofErr w:type="gramEnd"/>
            <w:r w:rsidRPr="00E51433">
              <w:rPr>
                <w:rFonts w:cs="Calibri"/>
                <w:sz w:val="20"/>
                <w:szCs w:val="20"/>
              </w:rPr>
              <w:t xml:space="preserve"> OCAĞI KAPASİTE ARTIŞI 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 xml:space="preserve">TEKNOMAR MERMER </w:t>
            </w:r>
            <w:proofErr w:type="gramStart"/>
            <w:r w:rsidRPr="00E51433">
              <w:rPr>
                <w:rFonts w:cs="Calibri"/>
                <w:sz w:val="20"/>
                <w:szCs w:val="20"/>
              </w:rPr>
              <w:t>MAD.LTD.ŞTİ.</w:t>
            </w:r>
            <w:proofErr w:type="gramEnd"/>
            <w:r w:rsidRPr="00E51433">
              <w:rPr>
                <w:rFonts w:cs="Calibri"/>
                <w:sz w:val="20"/>
                <w:szCs w:val="20"/>
              </w:rPr>
              <w:t>-ÇANKAYA/ANKARA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 xml:space="preserve">“ÇED GEREKLİ DEĞİLDİR” KARARI VERİLMİŞTİR. 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51433" w:rsidRPr="00E51433" w:rsidTr="009958DF">
        <w:tc>
          <w:tcPr>
            <w:tcW w:w="0" w:type="auto"/>
          </w:tcPr>
          <w:p w:rsidR="00626E2E" w:rsidRPr="00E51433" w:rsidRDefault="00626E2E" w:rsidP="005631AF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50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538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30.04.2012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İR:</w:t>
            </w:r>
            <w:proofErr w:type="gramStart"/>
            <w:r w:rsidRPr="00E51433">
              <w:rPr>
                <w:rFonts w:cs="Calibri"/>
                <w:sz w:val="20"/>
                <w:szCs w:val="20"/>
              </w:rPr>
              <w:t>20057549</w:t>
            </w:r>
            <w:proofErr w:type="gramEnd"/>
            <w:r w:rsidRPr="00E51433">
              <w:rPr>
                <w:rFonts w:cs="Calibri"/>
                <w:sz w:val="20"/>
                <w:szCs w:val="20"/>
              </w:rPr>
              <w:t xml:space="preserve"> VE İR:72485 KALKER OCAKLERI KAPASİTE ARTIŞI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  <w:r w:rsidRPr="00E51433">
              <w:rPr>
                <w:rFonts w:cs="Calibri"/>
                <w:sz w:val="20"/>
                <w:szCs w:val="20"/>
              </w:rPr>
              <w:t>DENİZLER AKARYAKIT MAD. İNŞ. NAK. GIDA. SAN. VE TİC. LTD. ŞTİ.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 xml:space="preserve">ELEME-KONTROL KRİTERLERİNE GÖRE GEREKÇELİ RAPOR DÜZENLENMİŞTİR. </w:t>
            </w:r>
          </w:p>
        </w:tc>
        <w:tc>
          <w:tcPr>
            <w:tcW w:w="0" w:type="auto"/>
          </w:tcPr>
          <w:p w:rsidR="00626E2E" w:rsidRPr="00E51433" w:rsidRDefault="00626E2E" w:rsidP="00173F32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626E2E" w:rsidRPr="00E51433" w:rsidRDefault="00626E2E" w:rsidP="00173F32">
            <w:pPr>
              <w:spacing w:after="0" w:line="240" w:lineRule="auto"/>
              <w:rPr>
                <w:sz w:val="20"/>
                <w:szCs w:val="20"/>
              </w:rPr>
            </w:pPr>
            <w:r w:rsidRPr="00E51433">
              <w:rPr>
                <w:sz w:val="20"/>
                <w:szCs w:val="20"/>
              </w:rPr>
              <w:t>VALİLİK OLURUNA EKLENMİŞTİR.</w:t>
            </w:r>
          </w:p>
        </w:tc>
      </w:tr>
    </w:tbl>
    <w:p w:rsidR="00171469" w:rsidRDefault="00171469" w:rsidP="00F420E2"/>
    <w:p w:rsidR="00626E2E" w:rsidRDefault="00626E2E" w:rsidP="00F420E2"/>
    <w:p w:rsidR="00626E2E" w:rsidRDefault="00626E2E" w:rsidP="00F420E2"/>
    <w:p w:rsidR="00626E2E" w:rsidRDefault="00626E2E" w:rsidP="00626E2E">
      <w:pPr>
        <w:spacing w:after="0" w:line="360" w:lineRule="auto"/>
      </w:pPr>
      <w:r>
        <w:tab/>
      </w:r>
      <w:r>
        <w:tab/>
        <w:t>Nurten ÖZKURT</w:t>
      </w:r>
    </w:p>
    <w:p w:rsidR="00626E2E" w:rsidRPr="009944A0" w:rsidRDefault="00626E2E" w:rsidP="00F420E2">
      <w:r>
        <w:t xml:space="preserve">                        Orman Y. Mühendisi</w:t>
      </w:r>
    </w:p>
    <w:sectPr w:rsidR="00626E2E" w:rsidRPr="009944A0" w:rsidSect="00CD29AC">
      <w:pgSz w:w="16838" w:h="11906" w:orient="landscape"/>
      <w:pgMar w:top="851" w:right="124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1B3"/>
    <w:rsid w:val="00005690"/>
    <w:rsid w:val="000066EE"/>
    <w:rsid w:val="0001005A"/>
    <w:rsid w:val="000165D9"/>
    <w:rsid w:val="00021CBF"/>
    <w:rsid w:val="000308CB"/>
    <w:rsid w:val="00040D2A"/>
    <w:rsid w:val="000464BD"/>
    <w:rsid w:val="00055F6E"/>
    <w:rsid w:val="00067525"/>
    <w:rsid w:val="000715F2"/>
    <w:rsid w:val="00072266"/>
    <w:rsid w:val="0007290F"/>
    <w:rsid w:val="00073447"/>
    <w:rsid w:val="00081969"/>
    <w:rsid w:val="00086431"/>
    <w:rsid w:val="00087E69"/>
    <w:rsid w:val="00090629"/>
    <w:rsid w:val="00094AA7"/>
    <w:rsid w:val="00096238"/>
    <w:rsid w:val="000A738A"/>
    <w:rsid w:val="000B2FEF"/>
    <w:rsid w:val="000B742D"/>
    <w:rsid w:val="000B7AD8"/>
    <w:rsid w:val="000D49F5"/>
    <w:rsid w:val="000F01F3"/>
    <w:rsid w:val="000F09FE"/>
    <w:rsid w:val="0010578B"/>
    <w:rsid w:val="0011185E"/>
    <w:rsid w:val="00112F82"/>
    <w:rsid w:val="00114C73"/>
    <w:rsid w:val="00127382"/>
    <w:rsid w:val="001356A3"/>
    <w:rsid w:val="00137E36"/>
    <w:rsid w:val="001401CB"/>
    <w:rsid w:val="00142E30"/>
    <w:rsid w:val="00144546"/>
    <w:rsid w:val="00145BBD"/>
    <w:rsid w:val="00154022"/>
    <w:rsid w:val="00156924"/>
    <w:rsid w:val="00171469"/>
    <w:rsid w:val="00180FCB"/>
    <w:rsid w:val="00181B4D"/>
    <w:rsid w:val="00181D43"/>
    <w:rsid w:val="00187DB0"/>
    <w:rsid w:val="00190B0C"/>
    <w:rsid w:val="00192A59"/>
    <w:rsid w:val="00196D7D"/>
    <w:rsid w:val="001A0B71"/>
    <w:rsid w:val="001A25C1"/>
    <w:rsid w:val="001A28C3"/>
    <w:rsid w:val="001A6992"/>
    <w:rsid w:val="001A7774"/>
    <w:rsid w:val="001B0EED"/>
    <w:rsid w:val="001B1CF6"/>
    <w:rsid w:val="001B37B0"/>
    <w:rsid w:val="001C0DAE"/>
    <w:rsid w:val="001C59E3"/>
    <w:rsid w:val="001C5FC4"/>
    <w:rsid w:val="001D02DD"/>
    <w:rsid w:val="001D33BD"/>
    <w:rsid w:val="001D6D06"/>
    <w:rsid w:val="001D7D87"/>
    <w:rsid w:val="001E3D8E"/>
    <w:rsid w:val="001E5C06"/>
    <w:rsid w:val="001E6D79"/>
    <w:rsid w:val="001F384C"/>
    <w:rsid w:val="001F44B2"/>
    <w:rsid w:val="00200597"/>
    <w:rsid w:val="002020EF"/>
    <w:rsid w:val="00202DB0"/>
    <w:rsid w:val="00204AE0"/>
    <w:rsid w:val="00213124"/>
    <w:rsid w:val="00224AD0"/>
    <w:rsid w:val="002451FE"/>
    <w:rsid w:val="0024541E"/>
    <w:rsid w:val="002461E8"/>
    <w:rsid w:val="002507D2"/>
    <w:rsid w:val="0025531C"/>
    <w:rsid w:val="0025608F"/>
    <w:rsid w:val="00257062"/>
    <w:rsid w:val="00262C69"/>
    <w:rsid w:val="002634B4"/>
    <w:rsid w:val="00265232"/>
    <w:rsid w:val="0026636A"/>
    <w:rsid w:val="00266613"/>
    <w:rsid w:val="0026797E"/>
    <w:rsid w:val="002703A3"/>
    <w:rsid w:val="00272F01"/>
    <w:rsid w:val="00281166"/>
    <w:rsid w:val="00281934"/>
    <w:rsid w:val="00282D5D"/>
    <w:rsid w:val="0028486B"/>
    <w:rsid w:val="002B4145"/>
    <w:rsid w:val="002B4334"/>
    <w:rsid w:val="002B4C2F"/>
    <w:rsid w:val="002B7A5C"/>
    <w:rsid w:val="002C5CD8"/>
    <w:rsid w:val="002C7560"/>
    <w:rsid w:val="002D1554"/>
    <w:rsid w:val="002E7EE7"/>
    <w:rsid w:val="002F1FD1"/>
    <w:rsid w:val="003070FC"/>
    <w:rsid w:val="003159B7"/>
    <w:rsid w:val="0032020E"/>
    <w:rsid w:val="00320493"/>
    <w:rsid w:val="00327F7F"/>
    <w:rsid w:val="00336427"/>
    <w:rsid w:val="003376F7"/>
    <w:rsid w:val="00342758"/>
    <w:rsid w:val="003455C3"/>
    <w:rsid w:val="00346294"/>
    <w:rsid w:val="00346F73"/>
    <w:rsid w:val="00354057"/>
    <w:rsid w:val="003621C5"/>
    <w:rsid w:val="00364881"/>
    <w:rsid w:val="00373094"/>
    <w:rsid w:val="003A1A73"/>
    <w:rsid w:val="003A5996"/>
    <w:rsid w:val="003B4F71"/>
    <w:rsid w:val="003B6592"/>
    <w:rsid w:val="003B79B9"/>
    <w:rsid w:val="003C1D7F"/>
    <w:rsid w:val="003C4629"/>
    <w:rsid w:val="003C61E8"/>
    <w:rsid w:val="003D1F7D"/>
    <w:rsid w:val="003D45F3"/>
    <w:rsid w:val="003E367C"/>
    <w:rsid w:val="003F13C4"/>
    <w:rsid w:val="003F43C0"/>
    <w:rsid w:val="00400C7F"/>
    <w:rsid w:val="00400F51"/>
    <w:rsid w:val="00401284"/>
    <w:rsid w:val="004112A4"/>
    <w:rsid w:val="00417C13"/>
    <w:rsid w:val="004375DB"/>
    <w:rsid w:val="00446360"/>
    <w:rsid w:val="004478A7"/>
    <w:rsid w:val="00454017"/>
    <w:rsid w:val="00455E3C"/>
    <w:rsid w:val="00456CB2"/>
    <w:rsid w:val="004660F3"/>
    <w:rsid w:val="00472860"/>
    <w:rsid w:val="004941B3"/>
    <w:rsid w:val="00496175"/>
    <w:rsid w:val="0049619C"/>
    <w:rsid w:val="004979B5"/>
    <w:rsid w:val="004A2D51"/>
    <w:rsid w:val="004A430D"/>
    <w:rsid w:val="004A4910"/>
    <w:rsid w:val="004A54F4"/>
    <w:rsid w:val="004A5C32"/>
    <w:rsid w:val="004A7ACB"/>
    <w:rsid w:val="004B1794"/>
    <w:rsid w:val="004B3A7E"/>
    <w:rsid w:val="004B5683"/>
    <w:rsid w:val="004B7B7B"/>
    <w:rsid w:val="004C0831"/>
    <w:rsid w:val="004C09A8"/>
    <w:rsid w:val="004C127A"/>
    <w:rsid w:val="004C4E08"/>
    <w:rsid w:val="004C6BBE"/>
    <w:rsid w:val="004D66A6"/>
    <w:rsid w:val="004E2F37"/>
    <w:rsid w:val="00504A1F"/>
    <w:rsid w:val="00506BE0"/>
    <w:rsid w:val="00510975"/>
    <w:rsid w:val="00510A0D"/>
    <w:rsid w:val="0052574F"/>
    <w:rsid w:val="00530BDA"/>
    <w:rsid w:val="00533831"/>
    <w:rsid w:val="00554079"/>
    <w:rsid w:val="005560D5"/>
    <w:rsid w:val="0055782B"/>
    <w:rsid w:val="005631AF"/>
    <w:rsid w:val="005758D5"/>
    <w:rsid w:val="005765DF"/>
    <w:rsid w:val="005814A0"/>
    <w:rsid w:val="00593A0D"/>
    <w:rsid w:val="005951EF"/>
    <w:rsid w:val="00595EFA"/>
    <w:rsid w:val="005A1356"/>
    <w:rsid w:val="005A2C02"/>
    <w:rsid w:val="005A3E98"/>
    <w:rsid w:val="005B6447"/>
    <w:rsid w:val="005B6658"/>
    <w:rsid w:val="005B66AE"/>
    <w:rsid w:val="005C3074"/>
    <w:rsid w:val="005C3191"/>
    <w:rsid w:val="005C7BC1"/>
    <w:rsid w:val="005D4872"/>
    <w:rsid w:val="005E133C"/>
    <w:rsid w:val="005E4352"/>
    <w:rsid w:val="005E6C02"/>
    <w:rsid w:val="00603C8C"/>
    <w:rsid w:val="006104D9"/>
    <w:rsid w:val="00613405"/>
    <w:rsid w:val="0061495E"/>
    <w:rsid w:val="00622813"/>
    <w:rsid w:val="00626E2E"/>
    <w:rsid w:val="00630E5B"/>
    <w:rsid w:val="0063246C"/>
    <w:rsid w:val="006339B8"/>
    <w:rsid w:val="00633CE7"/>
    <w:rsid w:val="00635DB1"/>
    <w:rsid w:val="0064063E"/>
    <w:rsid w:val="006464E0"/>
    <w:rsid w:val="00647D78"/>
    <w:rsid w:val="00660A5F"/>
    <w:rsid w:val="00663CF9"/>
    <w:rsid w:val="00677D40"/>
    <w:rsid w:val="006829C4"/>
    <w:rsid w:val="00682D5A"/>
    <w:rsid w:val="00691AD7"/>
    <w:rsid w:val="00692FD2"/>
    <w:rsid w:val="0069315A"/>
    <w:rsid w:val="00693987"/>
    <w:rsid w:val="0069682E"/>
    <w:rsid w:val="006A023A"/>
    <w:rsid w:val="006A6236"/>
    <w:rsid w:val="006B656A"/>
    <w:rsid w:val="006C1EEC"/>
    <w:rsid w:val="006C39EE"/>
    <w:rsid w:val="006E3861"/>
    <w:rsid w:val="006F1DCD"/>
    <w:rsid w:val="006F33A8"/>
    <w:rsid w:val="00701744"/>
    <w:rsid w:val="00711299"/>
    <w:rsid w:val="00712451"/>
    <w:rsid w:val="00714E37"/>
    <w:rsid w:val="00720998"/>
    <w:rsid w:val="0072328A"/>
    <w:rsid w:val="00730896"/>
    <w:rsid w:val="00736744"/>
    <w:rsid w:val="007515C2"/>
    <w:rsid w:val="00756A55"/>
    <w:rsid w:val="0076158D"/>
    <w:rsid w:val="00762257"/>
    <w:rsid w:val="00764CDF"/>
    <w:rsid w:val="00765288"/>
    <w:rsid w:val="00766610"/>
    <w:rsid w:val="00767340"/>
    <w:rsid w:val="0076769A"/>
    <w:rsid w:val="0077055D"/>
    <w:rsid w:val="00775C8E"/>
    <w:rsid w:val="00782B65"/>
    <w:rsid w:val="007934EF"/>
    <w:rsid w:val="007975CC"/>
    <w:rsid w:val="007A347E"/>
    <w:rsid w:val="007A76ED"/>
    <w:rsid w:val="007B2C38"/>
    <w:rsid w:val="007C21AE"/>
    <w:rsid w:val="007C221B"/>
    <w:rsid w:val="007C4B24"/>
    <w:rsid w:val="007D0F74"/>
    <w:rsid w:val="007D6143"/>
    <w:rsid w:val="007E16E7"/>
    <w:rsid w:val="007E17DE"/>
    <w:rsid w:val="007E1F27"/>
    <w:rsid w:val="007E7CE9"/>
    <w:rsid w:val="007F2181"/>
    <w:rsid w:val="007F7606"/>
    <w:rsid w:val="008002BB"/>
    <w:rsid w:val="00801007"/>
    <w:rsid w:val="008029C6"/>
    <w:rsid w:val="00820382"/>
    <w:rsid w:val="00820740"/>
    <w:rsid w:val="00827452"/>
    <w:rsid w:val="00832806"/>
    <w:rsid w:val="008367B2"/>
    <w:rsid w:val="00836DC2"/>
    <w:rsid w:val="00852D3A"/>
    <w:rsid w:val="008553BB"/>
    <w:rsid w:val="008574AD"/>
    <w:rsid w:val="00860503"/>
    <w:rsid w:val="00863F77"/>
    <w:rsid w:val="008657CE"/>
    <w:rsid w:val="008663A4"/>
    <w:rsid w:val="00872807"/>
    <w:rsid w:val="00873CBF"/>
    <w:rsid w:val="0087428F"/>
    <w:rsid w:val="00874A11"/>
    <w:rsid w:val="00881F60"/>
    <w:rsid w:val="00894869"/>
    <w:rsid w:val="008B382C"/>
    <w:rsid w:val="008B5022"/>
    <w:rsid w:val="008C0ED5"/>
    <w:rsid w:val="008C60F8"/>
    <w:rsid w:val="008D01A7"/>
    <w:rsid w:val="008D021B"/>
    <w:rsid w:val="008D7595"/>
    <w:rsid w:val="008E0DF3"/>
    <w:rsid w:val="008E2A78"/>
    <w:rsid w:val="008E501E"/>
    <w:rsid w:val="008E5573"/>
    <w:rsid w:val="008F2B0C"/>
    <w:rsid w:val="00900DCC"/>
    <w:rsid w:val="00901C9B"/>
    <w:rsid w:val="00901D8D"/>
    <w:rsid w:val="009053A6"/>
    <w:rsid w:val="00910380"/>
    <w:rsid w:val="00910A18"/>
    <w:rsid w:val="00911496"/>
    <w:rsid w:val="0091390F"/>
    <w:rsid w:val="00920039"/>
    <w:rsid w:val="009304D4"/>
    <w:rsid w:val="00935F49"/>
    <w:rsid w:val="009470E1"/>
    <w:rsid w:val="009559DB"/>
    <w:rsid w:val="00956299"/>
    <w:rsid w:val="00960C77"/>
    <w:rsid w:val="00964A0C"/>
    <w:rsid w:val="00965AA2"/>
    <w:rsid w:val="00982F4E"/>
    <w:rsid w:val="009944A0"/>
    <w:rsid w:val="00994954"/>
    <w:rsid w:val="009958DF"/>
    <w:rsid w:val="009A2D6B"/>
    <w:rsid w:val="009A4AC6"/>
    <w:rsid w:val="009B289D"/>
    <w:rsid w:val="009B744C"/>
    <w:rsid w:val="009C2A55"/>
    <w:rsid w:val="009C7FD2"/>
    <w:rsid w:val="009D52B4"/>
    <w:rsid w:val="009D70A3"/>
    <w:rsid w:val="009E14C6"/>
    <w:rsid w:val="00A0595E"/>
    <w:rsid w:val="00A14ABA"/>
    <w:rsid w:val="00A16B6F"/>
    <w:rsid w:val="00A24151"/>
    <w:rsid w:val="00A26108"/>
    <w:rsid w:val="00A31D45"/>
    <w:rsid w:val="00A401CE"/>
    <w:rsid w:val="00A42203"/>
    <w:rsid w:val="00A4433E"/>
    <w:rsid w:val="00A52858"/>
    <w:rsid w:val="00A545C9"/>
    <w:rsid w:val="00A640F6"/>
    <w:rsid w:val="00A707C7"/>
    <w:rsid w:val="00A82800"/>
    <w:rsid w:val="00A87B69"/>
    <w:rsid w:val="00A957BF"/>
    <w:rsid w:val="00A95E7B"/>
    <w:rsid w:val="00AA0EFC"/>
    <w:rsid w:val="00AA3D39"/>
    <w:rsid w:val="00AA3E8C"/>
    <w:rsid w:val="00AB1229"/>
    <w:rsid w:val="00AB2DF1"/>
    <w:rsid w:val="00AB40FB"/>
    <w:rsid w:val="00AB747D"/>
    <w:rsid w:val="00AD7D81"/>
    <w:rsid w:val="00AE349F"/>
    <w:rsid w:val="00AE4816"/>
    <w:rsid w:val="00AE4ADB"/>
    <w:rsid w:val="00AF2756"/>
    <w:rsid w:val="00B007FD"/>
    <w:rsid w:val="00B23092"/>
    <w:rsid w:val="00B2661A"/>
    <w:rsid w:val="00B311ED"/>
    <w:rsid w:val="00B31905"/>
    <w:rsid w:val="00B325DC"/>
    <w:rsid w:val="00B34079"/>
    <w:rsid w:val="00B420C4"/>
    <w:rsid w:val="00B45A01"/>
    <w:rsid w:val="00B462F6"/>
    <w:rsid w:val="00B47375"/>
    <w:rsid w:val="00B50306"/>
    <w:rsid w:val="00B50932"/>
    <w:rsid w:val="00B51F2C"/>
    <w:rsid w:val="00B66E38"/>
    <w:rsid w:val="00B7148E"/>
    <w:rsid w:val="00B76147"/>
    <w:rsid w:val="00B76172"/>
    <w:rsid w:val="00B76604"/>
    <w:rsid w:val="00B913D2"/>
    <w:rsid w:val="00B965E0"/>
    <w:rsid w:val="00BC26A1"/>
    <w:rsid w:val="00BC6A58"/>
    <w:rsid w:val="00BC779B"/>
    <w:rsid w:val="00BC793C"/>
    <w:rsid w:val="00BD6654"/>
    <w:rsid w:val="00BE1634"/>
    <w:rsid w:val="00BE1E3E"/>
    <w:rsid w:val="00BE6372"/>
    <w:rsid w:val="00BE6D88"/>
    <w:rsid w:val="00BF2869"/>
    <w:rsid w:val="00BF4760"/>
    <w:rsid w:val="00BF5A2B"/>
    <w:rsid w:val="00BF6BE6"/>
    <w:rsid w:val="00BF7677"/>
    <w:rsid w:val="00C03E91"/>
    <w:rsid w:val="00C06FE4"/>
    <w:rsid w:val="00C13890"/>
    <w:rsid w:val="00C17361"/>
    <w:rsid w:val="00C3371F"/>
    <w:rsid w:val="00C40DBC"/>
    <w:rsid w:val="00C41EEA"/>
    <w:rsid w:val="00C43309"/>
    <w:rsid w:val="00C4383C"/>
    <w:rsid w:val="00C60110"/>
    <w:rsid w:val="00C74CF3"/>
    <w:rsid w:val="00C76D0B"/>
    <w:rsid w:val="00C771FA"/>
    <w:rsid w:val="00C82052"/>
    <w:rsid w:val="00C84538"/>
    <w:rsid w:val="00CA17F2"/>
    <w:rsid w:val="00CA1B42"/>
    <w:rsid w:val="00CA39B9"/>
    <w:rsid w:val="00CA5963"/>
    <w:rsid w:val="00CB4215"/>
    <w:rsid w:val="00CB47CC"/>
    <w:rsid w:val="00CC4FD6"/>
    <w:rsid w:val="00CD229E"/>
    <w:rsid w:val="00CD29AC"/>
    <w:rsid w:val="00CD29DB"/>
    <w:rsid w:val="00CD36FF"/>
    <w:rsid w:val="00CF5E9B"/>
    <w:rsid w:val="00D101AB"/>
    <w:rsid w:val="00D12046"/>
    <w:rsid w:val="00D20BBE"/>
    <w:rsid w:val="00D253D7"/>
    <w:rsid w:val="00D267D8"/>
    <w:rsid w:val="00D31D4E"/>
    <w:rsid w:val="00D35D72"/>
    <w:rsid w:val="00D4171C"/>
    <w:rsid w:val="00D50F56"/>
    <w:rsid w:val="00D5127D"/>
    <w:rsid w:val="00D540B6"/>
    <w:rsid w:val="00D55493"/>
    <w:rsid w:val="00D60AA7"/>
    <w:rsid w:val="00D616A4"/>
    <w:rsid w:val="00D62D73"/>
    <w:rsid w:val="00D62EAF"/>
    <w:rsid w:val="00D677C3"/>
    <w:rsid w:val="00D739FE"/>
    <w:rsid w:val="00D752BE"/>
    <w:rsid w:val="00D80AB5"/>
    <w:rsid w:val="00D84025"/>
    <w:rsid w:val="00D84A1A"/>
    <w:rsid w:val="00D85B05"/>
    <w:rsid w:val="00DA223C"/>
    <w:rsid w:val="00DA6E49"/>
    <w:rsid w:val="00DB3F74"/>
    <w:rsid w:val="00DB7A15"/>
    <w:rsid w:val="00DC1ADD"/>
    <w:rsid w:val="00DC443B"/>
    <w:rsid w:val="00DD0F23"/>
    <w:rsid w:val="00DD42AF"/>
    <w:rsid w:val="00DE0F9A"/>
    <w:rsid w:val="00DE2B2F"/>
    <w:rsid w:val="00DE3886"/>
    <w:rsid w:val="00DE5E08"/>
    <w:rsid w:val="00DE6D5B"/>
    <w:rsid w:val="00DF420B"/>
    <w:rsid w:val="00DF605D"/>
    <w:rsid w:val="00E03321"/>
    <w:rsid w:val="00E05448"/>
    <w:rsid w:val="00E069BC"/>
    <w:rsid w:val="00E0707B"/>
    <w:rsid w:val="00E1158F"/>
    <w:rsid w:val="00E2398F"/>
    <w:rsid w:val="00E2438E"/>
    <w:rsid w:val="00E50D9B"/>
    <w:rsid w:val="00E51433"/>
    <w:rsid w:val="00E576A5"/>
    <w:rsid w:val="00E62035"/>
    <w:rsid w:val="00E71192"/>
    <w:rsid w:val="00E71E1F"/>
    <w:rsid w:val="00E77E95"/>
    <w:rsid w:val="00E80A5F"/>
    <w:rsid w:val="00E84636"/>
    <w:rsid w:val="00E86753"/>
    <w:rsid w:val="00EA2AE2"/>
    <w:rsid w:val="00EB29FE"/>
    <w:rsid w:val="00EC2C1D"/>
    <w:rsid w:val="00ED4248"/>
    <w:rsid w:val="00EE1FAF"/>
    <w:rsid w:val="00EE7979"/>
    <w:rsid w:val="00EF1504"/>
    <w:rsid w:val="00EF2649"/>
    <w:rsid w:val="00F04BFE"/>
    <w:rsid w:val="00F06A4E"/>
    <w:rsid w:val="00F11452"/>
    <w:rsid w:val="00F16A8E"/>
    <w:rsid w:val="00F24BD2"/>
    <w:rsid w:val="00F3353F"/>
    <w:rsid w:val="00F420E2"/>
    <w:rsid w:val="00F46ED2"/>
    <w:rsid w:val="00F502FE"/>
    <w:rsid w:val="00F5104E"/>
    <w:rsid w:val="00F516FE"/>
    <w:rsid w:val="00F5233E"/>
    <w:rsid w:val="00F539D8"/>
    <w:rsid w:val="00F53FCA"/>
    <w:rsid w:val="00F614B0"/>
    <w:rsid w:val="00F77F1E"/>
    <w:rsid w:val="00F80497"/>
    <w:rsid w:val="00F87340"/>
    <w:rsid w:val="00F91010"/>
    <w:rsid w:val="00F96BDF"/>
    <w:rsid w:val="00FA0233"/>
    <w:rsid w:val="00FA07A5"/>
    <w:rsid w:val="00FA16BC"/>
    <w:rsid w:val="00FA5DB1"/>
    <w:rsid w:val="00FB037C"/>
    <w:rsid w:val="00FB0C5A"/>
    <w:rsid w:val="00FB18A1"/>
    <w:rsid w:val="00FC0689"/>
    <w:rsid w:val="00FC46A7"/>
    <w:rsid w:val="00FC4C89"/>
    <w:rsid w:val="00FD5B87"/>
    <w:rsid w:val="00FE09DD"/>
    <w:rsid w:val="00FE1847"/>
    <w:rsid w:val="00FE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3D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443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DE0F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E86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E867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3D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443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DE0F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E86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E867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8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128CE-C79B-44B3-AD7B-DBF44C5B3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1565</Words>
  <Characters>8923</Characters>
  <Application>Microsoft Office Word</Application>
  <DocSecurity>0</DocSecurity>
  <Lines>74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Firat KALE</dc:creator>
  <cp:lastModifiedBy>Nurten OZKURT</cp:lastModifiedBy>
  <cp:revision>3</cp:revision>
  <cp:lastPrinted>2012-02-02T13:34:00Z</cp:lastPrinted>
  <dcterms:created xsi:type="dcterms:W3CDTF">2012-05-11T10:06:00Z</dcterms:created>
  <dcterms:modified xsi:type="dcterms:W3CDTF">2012-05-11T10:06:00Z</dcterms:modified>
</cp:coreProperties>
</file>